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6DD1" w:rsidRDefault="00AD6DD1" w:rsidP="00AD6DD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98464231"/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по географии.</w:t>
      </w:r>
    </w:p>
    <w:p w:rsidR="0047148B" w:rsidRPr="00AD6DD1" w:rsidRDefault="00AD6DD1" w:rsidP="00AD6DD1">
      <w:pPr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DD1">
        <w:rPr>
          <w:rFonts w:ascii="Times New Roman" w:hAnsi="Times New Roman" w:cs="Times New Roman"/>
          <w:sz w:val="24"/>
          <w:szCs w:val="24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 06 2020 г.).</w:t>
      </w:r>
      <w:r w:rsidR="00644718" w:rsidRPr="00955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148B" w:rsidRPr="009558AF" w:rsidRDefault="00644718">
      <w:pPr>
        <w:ind w:firstLine="360"/>
        <w:jc w:val="both"/>
        <w:rPr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 / М-во образования и науки Рос. Федерации.- М.:  Просвещение.-2011. - (Стандарты второго поколения).</w:t>
      </w:r>
    </w:p>
    <w:p w:rsidR="0047148B" w:rsidRPr="009558AF" w:rsidRDefault="00644718">
      <w:pPr>
        <w:jc w:val="both"/>
        <w:rPr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>-  Примерной программы по учебным предметам. География. 5-9 классы: - М.: Просвещение, 201</w:t>
      </w:r>
      <w:r w:rsidR="003E65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58AF">
        <w:rPr>
          <w:rFonts w:ascii="Times New Roman" w:eastAsia="Times New Roman" w:hAnsi="Times New Roman" w:cs="Times New Roman"/>
          <w:sz w:val="24"/>
          <w:szCs w:val="24"/>
        </w:rPr>
        <w:t xml:space="preserve">. - (Стандарты второго поколения). </w:t>
      </w:r>
    </w:p>
    <w:p w:rsidR="0047148B" w:rsidRPr="009558AF" w:rsidRDefault="00644718">
      <w:pPr>
        <w:jc w:val="both"/>
        <w:rPr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 xml:space="preserve">- Рабочие программы. География 5-9 классы: учебно-методическое пособие/ сост. </w:t>
      </w:r>
      <w:r w:rsidR="003E656C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9558AF">
        <w:rPr>
          <w:rFonts w:ascii="Times New Roman" w:eastAsia="Times New Roman" w:hAnsi="Times New Roman" w:cs="Times New Roman"/>
          <w:sz w:val="24"/>
          <w:szCs w:val="24"/>
        </w:rPr>
        <w:t>.В. К</w:t>
      </w:r>
      <w:r w:rsidR="003E656C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558AF">
        <w:rPr>
          <w:rFonts w:ascii="Times New Roman" w:eastAsia="Times New Roman" w:hAnsi="Times New Roman" w:cs="Times New Roman"/>
          <w:sz w:val="24"/>
          <w:szCs w:val="24"/>
        </w:rPr>
        <w:t xml:space="preserve">. - М.: Дрофа, 2013. Программы основного общего образования по географии. 5-9 классы. Авторы А. И. Алексеев, О. А. Климанова, В. В. Климанов, В. А. Низовцев. </w:t>
      </w:r>
    </w:p>
    <w:p w:rsidR="0047148B" w:rsidRPr="009558AF" w:rsidRDefault="00644718">
      <w:pPr>
        <w:jc w:val="both"/>
        <w:rPr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>-   Образовательной программы школы.</w:t>
      </w:r>
    </w:p>
    <w:p w:rsidR="0047148B" w:rsidRPr="007B1996" w:rsidRDefault="0047148B">
      <w:pPr>
        <w:jc w:val="both"/>
        <w:rPr>
          <w:sz w:val="24"/>
          <w:szCs w:val="24"/>
          <w:lang w:val="en-US"/>
        </w:rPr>
      </w:pPr>
    </w:p>
    <w:p w:rsidR="0047148B" w:rsidRPr="009558AF" w:rsidRDefault="0064471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1F5B38" w:rsidRPr="001F5B38" w:rsidRDefault="001F5B38" w:rsidP="001F5B38">
      <w:pPr>
        <w:spacing w:line="240" w:lineRule="auto"/>
        <w:ind w:left="67" w:right="19" w:firstLine="6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B38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F5B38" w:rsidRDefault="001F5B38" w:rsidP="001F5B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>Данный учебно - методический комплекс для изучения курса географии в 5—9 классах содержит, кроме учебников, методические пособия, рабочие тетради, электронные мультимедийные издания.</w:t>
      </w:r>
    </w:p>
    <w:p w:rsidR="002134B1" w:rsidRPr="00617A7B" w:rsidRDefault="002134B1" w:rsidP="002134B1">
      <w:pPr>
        <w:pStyle w:val="af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4. Учебно - методический комплекс для изучения курса географии в 5—9 классах содержит, кроме учебников, методические пособия, рабочие тетради, электронные мультимедийные издания.</w:t>
      </w:r>
    </w:p>
    <w:p w:rsidR="002134B1" w:rsidRPr="00617A7B" w:rsidRDefault="002134B1" w:rsidP="00066D49">
      <w:pPr>
        <w:pStyle w:val="af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7A7B">
        <w:rPr>
          <w:rFonts w:ascii="Times New Roman" w:hAnsi="Times New Roman"/>
          <w:b/>
          <w:bCs/>
          <w:sz w:val="24"/>
          <w:szCs w:val="24"/>
        </w:rPr>
        <w:t>УМК «География. Землеведение. 5—6 классы»</w:t>
      </w:r>
    </w:p>
    <w:p w:rsidR="002134B1" w:rsidRPr="00617A7B" w:rsidRDefault="002134B1" w:rsidP="005671F7">
      <w:pPr>
        <w:pStyle w:val="af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География. Землеведение. 5—6 классы. Учебник (под ред. О. А. Климановой).</w:t>
      </w:r>
    </w:p>
    <w:p w:rsidR="002134B1" w:rsidRPr="00617A7B" w:rsidRDefault="002134B1" w:rsidP="005671F7">
      <w:pPr>
        <w:pStyle w:val="af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География. Землеведение. 5—6 классы. Методическое пособие (авторы А. В. Румянцев, Э. В. Ким, О. А. Климанова).</w:t>
      </w:r>
    </w:p>
    <w:p w:rsidR="002134B1" w:rsidRPr="00617A7B" w:rsidRDefault="002134B1" w:rsidP="005671F7">
      <w:pPr>
        <w:pStyle w:val="af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География. Землеведение. 5 класс. Рабочая тетрадь (авторы А. В. Румянцев, Э. В. Ким, О. А. Климанова).</w:t>
      </w:r>
    </w:p>
    <w:p w:rsidR="002134B1" w:rsidRPr="00617A7B" w:rsidRDefault="002134B1" w:rsidP="005671F7">
      <w:pPr>
        <w:pStyle w:val="af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География. Землеведение. 6 класс. Рабочая тетрадь (авторы А. В. Румянцев, Э. В. Ким, О. А. Климанова).</w:t>
      </w:r>
    </w:p>
    <w:p w:rsidR="002134B1" w:rsidRPr="00617A7B" w:rsidRDefault="002134B1" w:rsidP="005671F7">
      <w:pPr>
        <w:pStyle w:val="af"/>
        <w:numPr>
          <w:ilvl w:val="0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География. Землеведение. 5—6 классы. Электронное приложение.</w:t>
      </w:r>
    </w:p>
    <w:p w:rsidR="002134B1" w:rsidRPr="00617A7B" w:rsidRDefault="002134B1" w:rsidP="00066D49">
      <w:pPr>
        <w:pStyle w:val="af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7A7B">
        <w:rPr>
          <w:rFonts w:ascii="Times New Roman" w:hAnsi="Times New Roman"/>
          <w:b/>
          <w:bCs/>
          <w:sz w:val="24"/>
          <w:szCs w:val="24"/>
        </w:rPr>
        <w:t>УМК «География. Страноведение. 7 класс»</w:t>
      </w:r>
    </w:p>
    <w:p w:rsidR="002134B1" w:rsidRPr="00617A7B" w:rsidRDefault="002134B1" w:rsidP="005671F7">
      <w:pPr>
        <w:pStyle w:val="af"/>
        <w:numPr>
          <w:ilvl w:val="1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География. Страноведение. 7 класс. Учебник (под ред. О. А. Климановой).</w:t>
      </w:r>
    </w:p>
    <w:p w:rsidR="002134B1" w:rsidRPr="00617A7B" w:rsidRDefault="002134B1" w:rsidP="005671F7">
      <w:pPr>
        <w:pStyle w:val="af"/>
        <w:numPr>
          <w:ilvl w:val="1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География. Страноведение. 7 класс. Методическое пособие (авторы А. В. Румянцев, Э. В. Ким, О. А. Климанова, О. А. Панасенкова).</w:t>
      </w:r>
    </w:p>
    <w:p w:rsidR="002134B1" w:rsidRPr="00617A7B" w:rsidRDefault="002134B1" w:rsidP="005671F7">
      <w:pPr>
        <w:pStyle w:val="af"/>
        <w:numPr>
          <w:ilvl w:val="1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География. Страноведение. 7 класс. Рабочая тетрадь (авторы А. В. Румянцев, Э. В. Ким, О. А. Климанова).</w:t>
      </w:r>
    </w:p>
    <w:p w:rsidR="002134B1" w:rsidRPr="00617A7B" w:rsidRDefault="002134B1" w:rsidP="005671F7">
      <w:pPr>
        <w:pStyle w:val="af"/>
        <w:numPr>
          <w:ilvl w:val="1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География. Страноведение. 7 класс. Электронное приложение.</w:t>
      </w:r>
    </w:p>
    <w:p w:rsidR="002134B1" w:rsidRPr="00617A7B" w:rsidRDefault="002134B1" w:rsidP="00066D49">
      <w:pPr>
        <w:pStyle w:val="af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7A7B">
        <w:rPr>
          <w:rFonts w:ascii="Times New Roman" w:hAnsi="Times New Roman"/>
          <w:b/>
          <w:bCs/>
          <w:sz w:val="24"/>
          <w:szCs w:val="24"/>
        </w:rPr>
        <w:t>УМК «География России. Природа и население. 8 класс»</w:t>
      </w:r>
    </w:p>
    <w:p w:rsidR="002134B1" w:rsidRPr="00617A7B" w:rsidRDefault="002134B1" w:rsidP="005671F7">
      <w:pPr>
        <w:pStyle w:val="af"/>
        <w:numPr>
          <w:ilvl w:val="2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 России. Природа и население. 8 класс. Учебник (под ред. А. И. Алексеева).</w:t>
      </w:r>
    </w:p>
    <w:p w:rsidR="002134B1" w:rsidRPr="00617A7B" w:rsidRDefault="002134B1" w:rsidP="005671F7">
      <w:pPr>
        <w:pStyle w:val="af"/>
        <w:numPr>
          <w:ilvl w:val="2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 России. Природа и население. 8—9 классы. Методическое пособие (авторы Э. В. Ким, В. И. Сиротин).</w:t>
      </w:r>
    </w:p>
    <w:p w:rsidR="002134B1" w:rsidRPr="00617A7B" w:rsidRDefault="002134B1" w:rsidP="005671F7">
      <w:pPr>
        <w:pStyle w:val="af"/>
        <w:numPr>
          <w:ilvl w:val="2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lastRenderedPageBreak/>
        <w:t>География России. Природа и население. Рекомендации к планированию уроков. 8 класс. Методическое пособие (авторы Н. П. Петрушина, Э. В. Ким).</w:t>
      </w:r>
    </w:p>
    <w:p w:rsidR="002134B1" w:rsidRPr="00617A7B" w:rsidRDefault="002134B1" w:rsidP="005671F7">
      <w:pPr>
        <w:pStyle w:val="af"/>
        <w:numPr>
          <w:ilvl w:val="2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 России. Природа и население. 8 класс. Рабочая тетрадь (авторы Э. В. Ким, Н. А. Марченко, В. А. Низовцев).</w:t>
      </w:r>
    </w:p>
    <w:p w:rsidR="002134B1" w:rsidRPr="00617A7B" w:rsidRDefault="002134B1" w:rsidP="005671F7">
      <w:pPr>
        <w:pStyle w:val="af"/>
        <w:numPr>
          <w:ilvl w:val="2"/>
          <w:numId w:val="30"/>
        </w:numPr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617A7B">
        <w:rPr>
          <w:rFonts w:ascii="Times New Roman" w:hAnsi="Times New Roman"/>
          <w:sz w:val="24"/>
          <w:szCs w:val="24"/>
        </w:rPr>
        <w:t>География России. Природа и население. 8 класс. Электронное приложение.</w:t>
      </w:r>
    </w:p>
    <w:p w:rsidR="002134B1" w:rsidRDefault="002134B1" w:rsidP="003C2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C02" w:rsidRPr="00066D49" w:rsidRDefault="003C2C02" w:rsidP="00066D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49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оснащение:</w:t>
      </w:r>
    </w:p>
    <w:p w:rsidR="003C2C02" w:rsidRPr="003C2C02" w:rsidRDefault="003C2C02" w:rsidP="005671F7">
      <w:pPr>
        <w:pStyle w:val="af0"/>
        <w:numPr>
          <w:ilvl w:val="0"/>
          <w:numId w:val="29"/>
        </w:num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C02">
        <w:rPr>
          <w:rFonts w:ascii="Times New Roman" w:eastAsia="Times New Roman" w:hAnsi="Times New Roman" w:cs="Times New Roman"/>
          <w:sz w:val="24"/>
          <w:szCs w:val="24"/>
        </w:rPr>
        <w:t>Доска интерактивная</w:t>
      </w:r>
    </w:p>
    <w:p w:rsidR="003C2C02" w:rsidRDefault="003C2C02" w:rsidP="005671F7">
      <w:pPr>
        <w:pStyle w:val="af0"/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Доска классная</w:t>
      </w:r>
    </w:p>
    <w:p w:rsidR="003C2C02" w:rsidRDefault="003C2C02" w:rsidP="005671F7">
      <w:pPr>
        <w:pStyle w:val="af0"/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карт и плакатов</w:t>
      </w:r>
    </w:p>
    <w:p w:rsidR="003C2C02" w:rsidRDefault="003C2C02" w:rsidP="005671F7">
      <w:pPr>
        <w:pStyle w:val="af0"/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учебникам географии </w:t>
      </w:r>
    </w:p>
    <w:p w:rsidR="003C2C02" w:rsidRDefault="003C2C02" w:rsidP="005671F7">
      <w:pPr>
        <w:pStyle w:val="af0"/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3C2C02" w:rsidRPr="003C2C02" w:rsidRDefault="003C2C02" w:rsidP="005671F7">
      <w:pPr>
        <w:pStyle w:val="af0"/>
        <w:numPr>
          <w:ilvl w:val="0"/>
          <w:numId w:val="2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атласов и контурных карт</w:t>
      </w:r>
    </w:p>
    <w:p w:rsidR="00D473B7" w:rsidRPr="00066D49" w:rsidRDefault="00066D49" w:rsidP="00066D4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49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«география»</w:t>
      </w:r>
    </w:p>
    <w:p w:rsidR="00D473B7" w:rsidRDefault="00D473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73B7">
        <w:rPr>
          <w:rFonts w:ascii="Times New Roman" w:hAnsi="Times New Roman" w:cs="Times New Roman"/>
          <w:sz w:val="24"/>
          <w:szCs w:val="24"/>
        </w:rPr>
        <w:t xml:space="preserve">Изучение географии в общем образовании направлено на достижение следующих целей: 1)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D473B7" w:rsidRDefault="00D473B7" w:rsidP="00D473B7">
      <w:pPr>
        <w:jc w:val="both"/>
        <w:rPr>
          <w:rFonts w:ascii="Times New Roman" w:hAnsi="Times New Roman" w:cs="Times New Roman"/>
          <w:sz w:val="24"/>
          <w:szCs w:val="24"/>
        </w:rPr>
      </w:pPr>
      <w:r w:rsidRPr="00D473B7">
        <w:rPr>
          <w:rFonts w:ascii="Times New Roman" w:hAnsi="Times New Roman" w:cs="Times New Roman"/>
          <w:sz w:val="24"/>
          <w:szCs w:val="24"/>
        </w:rPr>
        <w:t xml:space="preserve">2)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D473B7" w:rsidRDefault="00D473B7" w:rsidP="00D473B7">
      <w:pPr>
        <w:jc w:val="both"/>
        <w:rPr>
          <w:rFonts w:ascii="Times New Roman" w:hAnsi="Times New Roman" w:cs="Times New Roman"/>
          <w:sz w:val="24"/>
          <w:szCs w:val="24"/>
        </w:rPr>
      </w:pPr>
      <w:r w:rsidRPr="00D473B7">
        <w:rPr>
          <w:rFonts w:ascii="Times New Roman" w:hAnsi="Times New Roman" w:cs="Times New Roman"/>
          <w:sz w:val="24"/>
          <w:szCs w:val="24"/>
        </w:rPr>
        <w:t>3) 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4)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473B7" w:rsidRDefault="00D473B7" w:rsidP="00D473B7">
      <w:pPr>
        <w:jc w:val="both"/>
        <w:rPr>
          <w:rFonts w:ascii="Times New Roman" w:hAnsi="Times New Roman" w:cs="Times New Roman"/>
          <w:sz w:val="24"/>
          <w:szCs w:val="24"/>
        </w:rPr>
      </w:pPr>
      <w:r w:rsidRPr="00D473B7">
        <w:rPr>
          <w:rFonts w:ascii="Times New Roman" w:hAnsi="Times New Roman" w:cs="Times New Roman"/>
          <w:sz w:val="24"/>
          <w:szCs w:val="24"/>
        </w:rPr>
        <w:t xml:space="preserve"> 5) 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1F5B38" w:rsidRPr="00D473B7" w:rsidRDefault="00D473B7" w:rsidP="00D473B7">
      <w:pPr>
        <w:jc w:val="both"/>
        <w:rPr>
          <w:rFonts w:ascii="Times New Roman" w:hAnsi="Times New Roman" w:cs="Times New Roman"/>
          <w:sz w:val="24"/>
          <w:szCs w:val="24"/>
        </w:rPr>
      </w:pPr>
      <w:r w:rsidRPr="00D473B7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</w:t>
      </w:r>
      <w:r>
        <w:t>.</w:t>
      </w:r>
    </w:p>
    <w:bookmarkEnd w:id="0"/>
    <w:p w:rsidR="0047148B" w:rsidRPr="00066D49" w:rsidRDefault="00644718" w:rsidP="00066D49">
      <w:pPr>
        <w:tabs>
          <w:tab w:val="left" w:pos="4655"/>
        </w:tabs>
        <w:jc w:val="center"/>
        <w:rPr>
          <w:b/>
          <w:sz w:val="24"/>
          <w:szCs w:val="24"/>
        </w:rPr>
      </w:pPr>
      <w:r w:rsidRPr="00066D49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данного курса:</w:t>
      </w:r>
    </w:p>
    <w:p w:rsidR="0047148B" w:rsidRPr="009558AF" w:rsidRDefault="00644718" w:rsidP="005671F7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47148B" w:rsidRPr="009558AF" w:rsidRDefault="00644718" w:rsidP="005671F7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47148B" w:rsidRPr="009558AF" w:rsidRDefault="00644718" w:rsidP="005671F7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умений анализировать, сравнивать, использовать в повседневной жизни информацию из различных источников— карт, учебников, статистических данных, Интернет-ресурсов;</w:t>
      </w:r>
    </w:p>
    <w:p w:rsidR="0047148B" w:rsidRPr="009558AF" w:rsidRDefault="00644718" w:rsidP="005671F7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47148B" w:rsidRPr="009558AF" w:rsidRDefault="00644718" w:rsidP="005671F7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558AF">
        <w:rPr>
          <w:rFonts w:ascii="Times New Roman" w:eastAsia="Times New Roman" w:hAnsi="Times New Roman" w:cs="Times New Roman"/>
          <w:sz w:val="24"/>
          <w:szCs w:val="24"/>
        </w:rPr>
        <w:t>создание образа своего родного края.</w:t>
      </w:r>
    </w:p>
    <w:p w:rsidR="00D473B7" w:rsidRPr="00066D49" w:rsidRDefault="00066D49" w:rsidP="00066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49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 в учебном плане</w:t>
      </w:r>
    </w:p>
    <w:p w:rsidR="00A837F6" w:rsidRPr="00D473B7" w:rsidRDefault="00D473B7" w:rsidP="00A837F6">
      <w:pPr>
        <w:jc w:val="both"/>
        <w:rPr>
          <w:rFonts w:ascii="Times New Roman" w:hAnsi="Times New Roman" w:cs="Times New Roman"/>
          <w:sz w:val="24"/>
          <w:szCs w:val="24"/>
        </w:rPr>
      </w:pPr>
      <w:r w:rsidRPr="00D473B7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 Учебным планом на изучение географии отводится 272 часа: по одному часу в неделю в 5 и 6 классах и по 2 часа в 7, 8 и  9  классах. 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 должна быть сохранена полностью.</w:t>
      </w:r>
    </w:p>
    <w:p w:rsidR="00D473B7" w:rsidRPr="00066D49" w:rsidRDefault="00D473B7" w:rsidP="00C65A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4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 курсагеографии по классам распологается следующим образом: </w:t>
      </w:r>
    </w:p>
    <w:p w:rsidR="00427320" w:rsidRPr="00066D49" w:rsidRDefault="00385D79" w:rsidP="00427320">
      <w:pPr>
        <w:pStyle w:val="a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6D49">
        <w:rPr>
          <w:rFonts w:ascii="Times New Roman" w:eastAsia="Times New Roman" w:hAnsi="Times New Roman" w:cs="Times New Roman"/>
          <w:b/>
          <w:sz w:val="24"/>
          <w:szCs w:val="24"/>
        </w:rPr>
        <w:t>5кл.</w:t>
      </w:r>
      <w:r w:rsidR="00427320" w:rsidRPr="00066D49">
        <w:rPr>
          <w:rFonts w:ascii="Times New Roman" w:hAnsi="Times New Roman" w:cs="Times New Roman"/>
          <w:b/>
          <w:bCs/>
          <w:sz w:val="24"/>
          <w:szCs w:val="24"/>
        </w:rPr>
        <w:t xml:space="preserve"> - «География. Землеведение. 5—6 классы»</w:t>
      </w:r>
      <w:r w:rsidR="00427320" w:rsidRPr="00066D49">
        <w:rPr>
          <w:rFonts w:ascii="Times New Roman" w:hAnsi="Times New Roman" w:cs="Times New Roman"/>
          <w:sz w:val="24"/>
          <w:szCs w:val="24"/>
        </w:rPr>
        <w:t xml:space="preserve"> (под ред. О. А. Климановой).</w:t>
      </w:r>
    </w:p>
    <w:p w:rsid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66D49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1. географическое изучение земли</w:t>
      </w:r>
      <w:r>
        <w:rPr>
          <w:rFonts w:ascii="Times New Roman" w:hAnsi="Times New Roman" w:cs="Times New Roman"/>
          <w:sz w:val="24"/>
          <w:szCs w:val="24"/>
        </w:rPr>
        <w:tab/>
      </w:r>
      <w:r w:rsidRPr="00066D49">
        <w:rPr>
          <w:rFonts w:ascii="Times New Roman" w:hAnsi="Times New Roman" w:cs="Times New Roman"/>
          <w:sz w:val="24"/>
          <w:szCs w:val="24"/>
        </w:rPr>
        <w:t xml:space="preserve">раздел </w:t>
      </w:r>
    </w:p>
    <w:p w:rsidR="00214D79" w:rsidRP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2. изображения земной поверхности</w:t>
      </w:r>
    </w:p>
    <w:p w:rsidR="00214D79" w:rsidRP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земля  </w:t>
      </w:r>
      <w:r w:rsidRPr="00066D49">
        <w:rPr>
          <w:rFonts w:ascii="Times New Roman" w:hAnsi="Times New Roman" w:cs="Times New Roman"/>
          <w:sz w:val="24"/>
          <w:szCs w:val="24"/>
        </w:rPr>
        <w:t xml:space="preserve"> планета солнечной системы</w:t>
      </w:r>
    </w:p>
    <w:p w:rsidR="00214D79" w:rsidRP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4. оболочки земли</w:t>
      </w:r>
    </w:p>
    <w:p w:rsidR="00214D79" w:rsidRPr="00066D49" w:rsidRDefault="00066D49" w:rsidP="00066D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заключение</w:t>
      </w:r>
    </w:p>
    <w:p w:rsidR="00ED7CCC" w:rsidRPr="00066D49" w:rsidRDefault="00385D79" w:rsidP="00427320">
      <w:pPr>
        <w:pStyle w:val="af"/>
        <w:contextualSpacing/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eastAsia="Times New Roman" w:hAnsi="Times New Roman" w:cs="Times New Roman"/>
          <w:b/>
          <w:sz w:val="24"/>
          <w:szCs w:val="24"/>
        </w:rPr>
        <w:t>6кл.</w:t>
      </w:r>
      <w:r w:rsidR="00427320" w:rsidRPr="00066D49">
        <w:rPr>
          <w:rFonts w:ascii="Times New Roman" w:hAnsi="Times New Roman" w:cs="Times New Roman"/>
          <w:b/>
          <w:bCs/>
          <w:sz w:val="24"/>
          <w:szCs w:val="24"/>
        </w:rPr>
        <w:t xml:space="preserve">  «География. Землеведение. 5—6 классы»</w:t>
      </w:r>
      <w:r w:rsidR="00427320" w:rsidRPr="00066D49">
        <w:rPr>
          <w:rFonts w:ascii="Times New Roman" w:hAnsi="Times New Roman" w:cs="Times New Roman"/>
          <w:sz w:val="24"/>
          <w:szCs w:val="24"/>
        </w:rPr>
        <w:t xml:space="preserve"> (под ред. О. А. Климановой).</w:t>
      </w:r>
    </w:p>
    <w:p w:rsid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D79" w:rsidRP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4. оболочки земли</w:t>
      </w:r>
    </w:p>
    <w:p w:rsidR="00ED7CCC" w:rsidRPr="00066D49" w:rsidRDefault="00066D49" w:rsidP="00066D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заключение</w:t>
      </w:r>
    </w:p>
    <w:p w:rsidR="00427320" w:rsidRPr="00066D49" w:rsidRDefault="00385D79" w:rsidP="00427320">
      <w:pPr>
        <w:pStyle w:val="af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66D49">
        <w:rPr>
          <w:rFonts w:ascii="Times New Roman" w:eastAsia="Times New Roman" w:hAnsi="Times New Roman" w:cs="Times New Roman"/>
          <w:b/>
          <w:sz w:val="24"/>
          <w:szCs w:val="24"/>
        </w:rPr>
        <w:t>7кл.</w:t>
      </w:r>
      <w:r w:rsidR="00427320" w:rsidRPr="00066D49">
        <w:rPr>
          <w:rFonts w:ascii="Times New Roman" w:hAnsi="Times New Roman" w:cs="Times New Roman"/>
          <w:b/>
          <w:bCs/>
          <w:sz w:val="24"/>
          <w:szCs w:val="24"/>
        </w:rPr>
        <w:t xml:space="preserve"> УМК «География. Страноведение. 7 класс»</w:t>
      </w:r>
      <w:r w:rsidR="00427320" w:rsidRPr="00066D49">
        <w:rPr>
          <w:rFonts w:ascii="Times New Roman" w:hAnsi="Times New Roman" w:cs="Times New Roman"/>
          <w:sz w:val="24"/>
          <w:szCs w:val="24"/>
        </w:rPr>
        <w:t xml:space="preserve"> (под ред. О. А. Климановой).</w:t>
      </w:r>
    </w:p>
    <w:p w:rsid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D79" w:rsidRP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1. главные закономерности природы земли</w:t>
      </w:r>
    </w:p>
    <w:p w:rsidR="00ED7CCC" w:rsidRP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 xml:space="preserve"> 2. человечество на земле</w:t>
      </w:r>
    </w:p>
    <w:p w:rsidR="00ED7CCC" w:rsidRPr="00066D49" w:rsidRDefault="00066D49" w:rsidP="00066D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3. материки и страны</w:t>
      </w:r>
    </w:p>
    <w:p w:rsidR="00385D79" w:rsidRPr="00066D49" w:rsidRDefault="00385D79" w:rsidP="004273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49">
        <w:rPr>
          <w:rFonts w:ascii="Times New Roman" w:eastAsia="Times New Roman" w:hAnsi="Times New Roman" w:cs="Times New Roman"/>
          <w:b/>
          <w:sz w:val="24"/>
          <w:szCs w:val="24"/>
        </w:rPr>
        <w:t>8кл.</w:t>
      </w:r>
      <w:r w:rsidR="00427320" w:rsidRPr="00066D49">
        <w:rPr>
          <w:rFonts w:ascii="Times New Roman" w:hAnsi="Times New Roman" w:cs="Times New Roman"/>
          <w:b/>
          <w:bCs/>
          <w:sz w:val="24"/>
          <w:szCs w:val="24"/>
        </w:rPr>
        <w:t xml:space="preserve"> «География России. Природа и население. 8 класс»(</w:t>
      </w:r>
      <w:r w:rsidR="00427320" w:rsidRPr="00066D49">
        <w:rPr>
          <w:rFonts w:ascii="Times New Roman" w:hAnsi="Times New Roman" w:cs="Times New Roman"/>
          <w:sz w:val="24"/>
          <w:szCs w:val="24"/>
        </w:rPr>
        <w:t xml:space="preserve"> под ред. А. И. Алексеева)</w:t>
      </w:r>
    </w:p>
    <w:p w:rsid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6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B7" w:rsidRP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1. географическое пространство россии</w:t>
      </w:r>
    </w:p>
    <w:p w:rsidR="00ED7CCC" w:rsidRPr="00066D49" w:rsidRDefault="00066D49" w:rsidP="00066D49">
      <w:pPr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 xml:space="preserve"> 2. природа россии</w:t>
      </w:r>
    </w:p>
    <w:p w:rsidR="00E76A6A" w:rsidRPr="00066D49" w:rsidRDefault="00066D49" w:rsidP="00066D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 xml:space="preserve"> 3. население россии</w:t>
      </w:r>
    </w:p>
    <w:p w:rsidR="00C65A6C" w:rsidRPr="00066D49" w:rsidRDefault="00C65A6C" w:rsidP="00C65A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66D49">
        <w:rPr>
          <w:rFonts w:ascii="Times New Roman" w:hAnsi="Times New Roman" w:cs="Times New Roman"/>
          <w:b/>
          <w:sz w:val="24"/>
          <w:szCs w:val="24"/>
        </w:rPr>
        <w:t>иды и формы контроля</w:t>
      </w:r>
    </w:p>
    <w:p w:rsidR="00C65A6C" w:rsidRPr="00066D49" w:rsidRDefault="00C65A6C" w:rsidP="00C65A6C">
      <w:pPr>
        <w:jc w:val="both"/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ab/>
        <w:t xml:space="preserve">На уроках географии необходимо использовать различные </w:t>
      </w:r>
      <w:r w:rsidRPr="00066D49"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zh-CN"/>
        </w:rPr>
        <w:t>виды и формы</w:t>
      </w:r>
      <w:r w:rsidRPr="00066D49">
        <w:rPr>
          <w:rFonts w:ascii="Times New Roman" w:hAnsi="Times New Roman" w:cs="Times New Roman"/>
          <w:sz w:val="24"/>
          <w:szCs w:val="24"/>
        </w:rPr>
        <w:t xml:space="preserve"> контроля для получения более объективной оценки знаний учащихся. Для отслеживания результатов обучения используются следующие виды контроля: текущий, промежуточный, итоговый. </w:t>
      </w:r>
    </w:p>
    <w:p w:rsidR="00C65A6C" w:rsidRPr="00066D49" w:rsidRDefault="00C65A6C" w:rsidP="00C65A6C">
      <w:pPr>
        <w:jc w:val="both"/>
        <w:rPr>
          <w:rFonts w:ascii="Times New Roman" w:hAnsi="Times New Roman" w:cs="Times New Roman"/>
          <w:sz w:val="24"/>
          <w:szCs w:val="24"/>
        </w:rPr>
      </w:pPr>
      <w:r w:rsidRPr="00066D49">
        <w:rPr>
          <w:rFonts w:ascii="Times New Roman" w:hAnsi="Times New Roman" w:cs="Times New Roman"/>
          <w:sz w:val="24"/>
          <w:szCs w:val="24"/>
        </w:rPr>
        <w:t>В таблице представлены приоритетные формы контроля на уроках географии.</w:t>
      </w:r>
    </w:p>
    <w:p w:rsidR="00C65A6C" w:rsidRPr="00066D49" w:rsidRDefault="00C65A6C" w:rsidP="00C65A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3015"/>
        <w:gridCol w:w="3210"/>
        <w:gridCol w:w="3652"/>
      </w:tblGrid>
      <w:tr w:rsidR="00C65A6C" w:rsidRPr="00066D49" w:rsidTr="00E76A6A">
        <w:trPr>
          <w:trHeight w:val="585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Способ/Форма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C65A6C" w:rsidRPr="00066D49" w:rsidTr="00E76A6A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Фронтальная форма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 (работают и получают оценки наиболее активные ученики)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Фронтальная письменная работа (работают и оцениваются все ученики класса — достигается максимальный охват учащихся проверкой)</w:t>
            </w:r>
          </w:p>
        </w:tc>
      </w:tr>
      <w:tr w:rsidR="00C65A6C" w:rsidRPr="00066D49" w:rsidTr="00E76A6A">
        <w:trPr>
          <w:trHeight w:val="1549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 (учащийся отвечает у карты или с места на заданный вопрос)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Индивидуальная письменная работа (реферат, доклад — оценивается творческий потенциал и умение защитить или пересказать свою работу)</w:t>
            </w:r>
          </w:p>
        </w:tc>
      </w:tr>
      <w:tr w:rsidR="00C65A6C" w:rsidRPr="00066D49" w:rsidTr="00E76A6A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Коллективная форма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Коллективный устный опрос (оценивается деятельность всех членов группы; контроль за деятельностью членов группы частично осуществляется самими учащимися)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A6C" w:rsidRPr="00066D49" w:rsidRDefault="00C65A6C" w:rsidP="00E76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9">
              <w:rPr>
                <w:rFonts w:ascii="Times New Roman" w:hAnsi="Times New Roman" w:cs="Times New Roman"/>
                <w:sz w:val="24"/>
                <w:szCs w:val="24"/>
              </w:rPr>
              <w:t>Коллективная письменная работа (оценивается деятельность всех членов группы; контроль за деятельностью членов группы частично осуществляется самими учащимися)</w:t>
            </w:r>
          </w:p>
        </w:tc>
      </w:tr>
    </w:tbl>
    <w:p w:rsidR="0047148B" w:rsidRPr="00C65A6C" w:rsidRDefault="0047148B">
      <w:pPr>
        <w:widowControl w:val="0"/>
        <w:rPr>
          <w:rFonts w:ascii="Times New Roman" w:hAnsi="Times New Roman" w:cs="Times New Roman"/>
        </w:rPr>
        <w:sectPr w:rsidR="0047148B" w:rsidRPr="00C65A6C" w:rsidSect="005C63EE">
          <w:pgSz w:w="11906" w:h="16838"/>
          <w:pgMar w:top="851" w:right="1276" w:bottom="1103" w:left="567" w:header="720" w:footer="720" w:gutter="0"/>
          <w:pgNumType w:start="1"/>
          <w:cols w:space="720"/>
          <w:docGrid w:linePitch="299"/>
        </w:sectPr>
      </w:pPr>
    </w:p>
    <w:p w:rsidR="0047148B" w:rsidRDefault="0047148B">
      <w:pPr>
        <w:jc w:val="both"/>
      </w:pPr>
    </w:p>
    <w:sectPr w:rsidR="0047148B" w:rsidSect="00A14DCE">
      <w:type w:val="continuous"/>
      <w:pgSz w:w="16838" w:h="11906"/>
      <w:pgMar w:top="1276" w:right="1103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822C1F"/>
    <w:multiLevelType w:val="multilevel"/>
    <w:tmpl w:val="98F697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BF15592"/>
    <w:multiLevelType w:val="multilevel"/>
    <w:tmpl w:val="1E88A5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1325ABC"/>
    <w:multiLevelType w:val="multilevel"/>
    <w:tmpl w:val="504AA816"/>
    <w:lvl w:ilvl="0">
      <w:start w:val="1"/>
      <w:numFmt w:val="bullet"/>
      <w:lvlText w:val="٧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57D2306"/>
    <w:multiLevelType w:val="multilevel"/>
    <w:tmpl w:val="C388DD4E"/>
    <w:lvl w:ilvl="0">
      <w:start w:val="1"/>
      <w:numFmt w:val="bullet"/>
      <w:lvlText w:val="٧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15AF1611"/>
    <w:multiLevelType w:val="multilevel"/>
    <w:tmpl w:val="977E2B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CC8622C"/>
    <w:multiLevelType w:val="multilevel"/>
    <w:tmpl w:val="1618DF52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7">
    <w:nsid w:val="253222C2"/>
    <w:multiLevelType w:val="multilevel"/>
    <w:tmpl w:val="6EC04A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8B279E5"/>
    <w:multiLevelType w:val="multilevel"/>
    <w:tmpl w:val="5218CF46"/>
    <w:lvl w:ilvl="0">
      <w:start w:val="1"/>
      <w:numFmt w:val="bullet"/>
      <w:lvlText w:val="٧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40E2597B"/>
    <w:multiLevelType w:val="multilevel"/>
    <w:tmpl w:val="0D6A09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1C84C51"/>
    <w:multiLevelType w:val="multilevel"/>
    <w:tmpl w:val="2D321C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2B243B0"/>
    <w:multiLevelType w:val="multilevel"/>
    <w:tmpl w:val="D2F48F2A"/>
    <w:lvl w:ilvl="0">
      <w:start w:val="1"/>
      <w:numFmt w:val="bullet"/>
      <w:lvlText w:val="٧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3F23D4E"/>
    <w:multiLevelType w:val="multilevel"/>
    <w:tmpl w:val="51128C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56565A96"/>
    <w:multiLevelType w:val="multilevel"/>
    <w:tmpl w:val="FA88D1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AC87E7A"/>
    <w:multiLevelType w:val="hybridMultilevel"/>
    <w:tmpl w:val="89D63E0A"/>
    <w:lvl w:ilvl="0" w:tplc="9486839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5306C"/>
    <w:multiLevelType w:val="multilevel"/>
    <w:tmpl w:val="CD78F6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1CB71E2"/>
    <w:multiLevelType w:val="multilevel"/>
    <w:tmpl w:val="546668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620D58D3"/>
    <w:multiLevelType w:val="multilevel"/>
    <w:tmpl w:val="D43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3490B"/>
    <w:multiLevelType w:val="multilevel"/>
    <w:tmpl w:val="C804DC10"/>
    <w:lvl w:ilvl="0">
      <w:start w:val="1"/>
      <w:numFmt w:val="bullet"/>
      <w:lvlText w:val="٧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6591331E"/>
    <w:multiLevelType w:val="multilevel"/>
    <w:tmpl w:val="81446D08"/>
    <w:lvl w:ilvl="0">
      <w:start w:val="1"/>
      <w:numFmt w:val="decimal"/>
      <w:lvlText w:val="%1."/>
      <w:lvlJc w:val="left"/>
      <w:pPr>
        <w:ind w:left="720" w:firstLine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66C720CE"/>
    <w:multiLevelType w:val="multilevel"/>
    <w:tmpl w:val="6BCE31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66C9710D"/>
    <w:multiLevelType w:val="multilevel"/>
    <w:tmpl w:val="ADF64B60"/>
    <w:lvl w:ilvl="0">
      <w:start w:val="1"/>
      <w:numFmt w:val="bullet"/>
      <w:lvlText w:val="٧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689B4FF4"/>
    <w:multiLevelType w:val="multilevel"/>
    <w:tmpl w:val="08DC1BA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695B1844"/>
    <w:multiLevelType w:val="multilevel"/>
    <w:tmpl w:val="32A07A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6A811E5C"/>
    <w:multiLevelType w:val="multilevel"/>
    <w:tmpl w:val="C77697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6E9F0906"/>
    <w:multiLevelType w:val="multilevel"/>
    <w:tmpl w:val="AC6A14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72AA36AE"/>
    <w:multiLevelType w:val="multilevel"/>
    <w:tmpl w:val="01E2B106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77792D14"/>
    <w:multiLevelType w:val="multilevel"/>
    <w:tmpl w:val="3BEE68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791A2593"/>
    <w:multiLevelType w:val="multilevel"/>
    <w:tmpl w:val="85E2AC40"/>
    <w:lvl w:ilvl="0">
      <w:start w:val="1"/>
      <w:numFmt w:val="bullet"/>
      <w:lvlText w:val="٧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9">
    <w:nsid w:val="79BC0232"/>
    <w:multiLevelType w:val="multilevel"/>
    <w:tmpl w:val="EAA42F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7A9B4C65"/>
    <w:multiLevelType w:val="multilevel"/>
    <w:tmpl w:val="E758BD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7D0204F2"/>
    <w:multiLevelType w:val="multilevel"/>
    <w:tmpl w:val="EA30DF5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16"/>
  </w:num>
  <w:num w:numId="5">
    <w:abstractNumId w:val="28"/>
  </w:num>
  <w:num w:numId="6">
    <w:abstractNumId w:val="15"/>
  </w:num>
  <w:num w:numId="7">
    <w:abstractNumId w:val="11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27"/>
  </w:num>
  <w:num w:numId="13">
    <w:abstractNumId w:val="6"/>
  </w:num>
  <w:num w:numId="14">
    <w:abstractNumId w:val="22"/>
  </w:num>
  <w:num w:numId="15">
    <w:abstractNumId w:val="29"/>
  </w:num>
  <w:num w:numId="16">
    <w:abstractNumId w:val="1"/>
  </w:num>
  <w:num w:numId="17">
    <w:abstractNumId w:val="30"/>
  </w:num>
  <w:num w:numId="18">
    <w:abstractNumId w:val="18"/>
  </w:num>
  <w:num w:numId="19">
    <w:abstractNumId w:val="26"/>
  </w:num>
  <w:num w:numId="20">
    <w:abstractNumId w:val="24"/>
  </w:num>
  <w:num w:numId="21">
    <w:abstractNumId w:val="20"/>
  </w:num>
  <w:num w:numId="22">
    <w:abstractNumId w:val="9"/>
  </w:num>
  <w:num w:numId="23">
    <w:abstractNumId w:val="21"/>
  </w:num>
  <w:num w:numId="24">
    <w:abstractNumId w:val="5"/>
  </w:num>
  <w:num w:numId="25">
    <w:abstractNumId w:val="25"/>
  </w:num>
  <w:num w:numId="26">
    <w:abstractNumId w:val="12"/>
  </w:num>
  <w:num w:numId="27">
    <w:abstractNumId w:val="31"/>
  </w:num>
  <w:num w:numId="28">
    <w:abstractNumId w:val="2"/>
  </w:num>
  <w:num w:numId="29">
    <w:abstractNumId w:val="19"/>
  </w:num>
  <w:num w:numId="30">
    <w:abstractNumId w:val="0"/>
  </w:num>
  <w:num w:numId="31">
    <w:abstractNumId w:val="14"/>
  </w:num>
  <w:num w:numId="32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47148B"/>
    <w:rsid w:val="000541F7"/>
    <w:rsid w:val="00066D49"/>
    <w:rsid w:val="001B55AA"/>
    <w:rsid w:val="001D0FB8"/>
    <w:rsid w:val="001F5B38"/>
    <w:rsid w:val="002110C2"/>
    <w:rsid w:val="002134B1"/>
    <w:rsid w:val="00214D79"/>
    <w:rsid w:val="00216142"/>
    <w:rsid w:val="00224C7B"/>
    <w:rsid w:val="002275BD"/>
    <w:rsid w:val="00385D79"/>
    <w:rsid w:val="003A00D0"/>
    <w:rsid w:val="003C2C02"/>
    <w:rsid w:val="003E656C"/>
    <w:rsid w:val="00427320"/>
    <w:rsid w:val="0047148B"/>
    <w:rsid w:val="004F32DF"/>
    <w:rsid w:val="00513752"/>
    <w:rsid w:val="005671F7"/>
    <w:rsid w:val="005907A8"/>
    <w:rsid w:val="005A4B90"/>
    <w:rsid w:val="005C2D35"/>
    <w:rsid w:val="005C63EE"/>
    <w:rsid w:val="00644718"/>
    <w:rsid w:val="006806AC"/>
    <w:rsid w:val="00732A24"/>
    <w:rsid w:val="00765F77"/>
    <w:rsid w:val="007B1996"/>
    <w:rsid w:val="007C0E06"/>
    <w:rsid w:val="00865882"/>
    <w:rsid w:val="008A1FEE"/>
    <w:rsid w:val="008D5DE0"/>
    <w:rsid w:val="009346F2"/>
    <w:rsid w:val="009558AF"/>
    <w:rsid w:val="009C1109"/>
    <w:rsid w:val="009F1476"/>
    <w:rsid w:val="00A12337"/>
    <w:rsid w:val="00A14DCE"/>
    <w:rsid w:val="00A74F39"/>
    <w:rsid w:val="00A837F6"/>
    <w:rsid w:val="00A8546A"/>
    <w:rsid w:val="00AA5E8C"/>
    <w:rsid w:val="00AB56E1"/>
    <w:rsid w:val="00AD20F6"/>
    <w:rsid w:val="00AD6DD1"/>
    <w:rsid w:val="00AF65F6"/>
    <w:rsid w:val="00B4177C"/>
    <w:rsid w:val="00B76DB9"/>
    <w:rsid w:val="00C51094"/>
    <w:rsid w:val="00C65A6C"/>
    <w:rsid w:val="00D473B7"/>
    <w:rsid w:val="00D6312B"/>
    <w:rsid w:val="00D72EE7"/>
    <w:rsid w:val="00E76A6A"/>
    <w:rsid w:val="00ED7CCC"/>
    <w:rsid w:val="00F8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DCE"/>
  </w:style>
  <w:style w:type="paragraph" w:styleId="1">
    <w:name w:val="heading 1"/>
    <w:basedOn w:val="a"/>
    <w:next w:val="a"/>
    <w:rsid w:val="00A14DC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A14DC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A14DC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14DC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14DC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A14DC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34B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34B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134B1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134B1"/>
    <w:rPr>
      <w:b/>
      <w:sz w:val="20"/>
      <w:szCs w:val="20"/>
    </w:rPr>
  </w:style>
  <w:style w:type="table" w:customStyle="1" w:styleId="TableNormal">
    <w:name w:val="Table Normal"/>
    <w:rsid w:val="00A14D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A14DCE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2134B1"/>
    <w:rPr>
      <w:b/>
      <w:sz w:val="72"/>
      <w:szCs w:val="72"/>
    </w:rPr>
  </w:style>
  <w:style w:type="paragraph" w:styleId="a5">
    <w:name w:val="Subtitle"/>
    <w:basedOn w:val="a"/>
    <w:next w:val="a"/>
    <w:rsid w:val="00A14DC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A14DCE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rsid w:val="00A14DCE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8">
    <w:basedOn w:val="TableNormal"/>
    <w:rsid w:val="00A14D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14D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14DCE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b">
    <w:basedOn w:val="TableNormal"/>
    <w:rsid w:val="00A14D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14D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14DC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07A8"/>
    <w:pPr>
      <w:spacing w:line="240" w:lineRule="auto"/>
      <w:ind w:left="720" w:firstLine="70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07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07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uiPriority w:val="59"/>
    <w:rsid w:val="00B76DB9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12337"/>
    <w:pPr>
      <w:suppressAutoHyphens/>
      <w:spacing w:line="240" w:lineRule="auto"/>
    </w:pPr>
    <w:rPr>
      <w:rFonts w:ascii="Calibri" w:eastAsia="Calibri" w:hAnsi="Calibri" w:cs="Calibri"/>
      <w:color w:val="auto"/>
      <w:lang w:eastAsia="ar-SA"/>
    </w:rPr>
  </w:style>
  <w:style w:type="paragraph" w:styleId="af0">
    <w:name w:val="List Paragraph"/>
    <w:basedOn w:val="a"/>
    <w:uiPriority w:val="34"/>
    <w:qFormat/>
    <w:rsid w:val="00A12337"/>
    <w:pPr>
      <w:suppressAutoHyphens/>
      <w:spacing w:after="200"/>
      <w:ind w:left="720"/>
    </w:pPr>
    <w:rPr>
      <w:rFonts w:ascii="Calibri" w:eastAsia="Calibri" w:hAnsi="Calibri" w:cs="Calibri"/>
      <w:color w:val="auto"/>
      <w:lang w:eastAsia="ar-SA"/>
    </w:rPr>
  </w:style>
  <w:style w:type="character" w:customStyle="1" w:styleId="Exact">
    <w:name w:val="Основной текст Exact"/>
    <w:basedOn w:val="a0"/>
    <w:link w:val="10"/>
    <w:locked/>
    <w:rsid w:val="00A1233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Exact"/>
    <w:rsid w:val="00A12337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Exact0">
    <w:name w:val="Подпись к картинке Exact"/>
    <w:basedOn w:val="a0"/>
    <w:link w:val="af1"/>
    <w:locked/>
    <w:rsid w:val="00A1233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af1">
    <w:name w:val="Подпись к картинке"/>
    <w:basedOn w:val="a"/>
    <w:link w:val="Exact0"/>
    <w:rsid w:val="00A12337"/>
    <w:pPr>
      <w:widowControl w:val="0"/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af2">
    <w:name w:val="Основной текст_"/>
    <w:basedOn w:val="a0"/>
    <w:link w:val="21"/>
    <w:locked/>
    <w:rsid w:val="00A123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2"/>
    <w:rsid w:val="00A12337"/>
    <w:pPr>
      <w:widowControl w:val="0"/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3"/>
    <w:basedOn w:val="a"/>
    <w:rsid w:val="00A12337"/>
    <w:pPr>
      <w:widowControl w:val="0"/>
      <w:shd w:val="clear" w:color="auto" w:fill="FFFFFF"/>
      <w:spacing w:before="3600" w:after="1140" w:line="254" w:lineRule="exact"/>
      <w:jc w:val="both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32">
    <w:name w:val="Основной текст (3)_"/>
    <w:basedOn w:val="a0"/>
    <w:link w:val="33"/>
    <w:locked/>
    <w:rsid w:val="00A123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12337"/>
    <w:pPr>
      <w:widowControl w:val="0"/>
      <w:shd w:val="clear" w:color="auto" w:fill="FFFFFF"/>
      <w:spacing w:before="858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1">
    <w:name w:val="Основной текст (6)_"/>
    <w:basedOn w:val="a0"/>
    <w:link w:val="62"/>
    <w:locked/>
    <w:rsid w:val="00A123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12337"/>
    <w:pPr>
      <w:widowControl w:val="0"/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A123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2337"/>
    <w:pPr>
      <w:widowControl w:val="0"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0ptExact">
    <w:name w:val="Подпись к картинке + Интервал 0 pt Exact"/>
    <w:basedOn w:val="Exact0"/>
    <w:rsid w:val="00A12337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11">
    <w:name w:val="Основной текст (8) + 11"/>
    <w:aliases w:val="5 pt,Не курсив,Интервал 0 pt"/>
    <w:basedOn w:val="af2"/>
    <w:rsid w:val="00A12337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Georgia">
    <w:name w:val="Основной текст + Georgia"/>
    <w:basedOn w:val="af2"/>
    <w:rsid w:val="00A12337"/>
    <w:rPr>
      <w:rFonts w:ascii="Georgia" w:eastAsia="Georgia" w:hAnsi="Georgia" w:cs="Georg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A123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40ptExact">
    <w:name w:val="Основной текст (4) + Интервал 0 pt Exact"/>
    <w:basedOn w:val="41"/>
    <w:rsid w:val="00A1233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11pt">
    <w:name w:val="Основной текст (4) + 11 pt"/>
    <w:basedOn w:val="41"/>
    <w:rsid w:val="00A1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10pt">
    <w:name w:val="Основной текст (4) + 10 pt"/>
    <w:basedOn w:val="41"/>
    <w:rsid w:val="00A1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2"/>
    <w:rsid w:val="00A12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2"/>
    <w:rsid w:val="00A1233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A1233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AA5E8C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en-US" w:eastAsia="en-US" w:bidi="en-US"/>
    </w:rPr>
  </w:style>
  <w:style w:type="paragraph" w:styleId="af4">
    <w:name w:val="Normal (Web)"/>
    <w:basedOn w:val="a"/>
    <w:uiPriority w:val="99"/>
    <w:unhideWhenUsed/>
    <w:rsid w:val="002134B1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5">
    <w:name w:val="Hyperlink"/>
    <w:basedOn w:val="a0"/>
    <w:uiPriority w:val="99"/>
    <w:unhideWhenUsed/>
    <w:rsid w:val="002134B1"/>
    <w:rPr>
      <w:color w:val="0000FF"/>
      <w:u w:val="single"/>
    </w:rPr>
  </w:style>
  <w:style w:type="character" w:customStyle="1" w:styleId="af6">
    <w:name w:val="Текст выноски Знак"/>
    <w:basedOn w:val="a0"/>
    <w:link w:val="af7"/>
    <w:uiPriority w:val="99"/>
    <w:semiHidden/>
    <w:rsid w:val="002134B1"/>
    <w:rPr>
      <w:rFonts w:ascii="Tahoma" w:eastAsia="Times New Roman" w:hAnsi="Tahoma" w:cs="Tahoma"/>
      <w:color w:val="auto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2134B1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paragraph" w:customStyle="1" w:styleId="c3">
    <w:name w:val="c3"/>
    <w:basedOn w:val="a"/>
    <w:rsid w:val="002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c6">
    <w:name w:val="c0 c6"/>
    <w:basedOn w:val="a0"/>
    <w:rsid w:val="002134B1"/>
  </w:style>
  <w:style w:type="character" w:customStyle="1" w:styleId="11">
    <w:name w:val="Основной текст Знак1"/>
    <w:basedOn w:val="a0"/>
    <w:link w:val="af8"/>
    <w:uiPriority w:val="99"/>
    <w:locked/>
    <w:rsid w:val="002134B1"/>
    <w:rPr>
      <w:rFonts w:ascii="Times New Roman" w:hAnsi="Times New Roman" w:cs="Times New Roman"/>
      <w:spacing w:val="20"/>
      <w:shd w:val="clear" w:color="auto" w:fill="FFFFFF"/>
    </w:rPr>
  </w:style>
  <w:style w:type="paragraph" w:styleId="af8">
    <w:name w:val="Body Text"/>
    <w:basedOn w:val="a"/>
    <w:link w:val="11"/>
    <w:uiPriority w:val="99"/>
    <w:rsid w:val="002134B1"/>
    <w:pPr>
      <w:widowControl w:val="0"/>
      <w:shd w:val="clear" w:color="auto" w:fill="FFFFFF"/>
      <w:spacing w:before="540" w:line="466" w:lineRule="exact"/>
      <w:jc w:val="both"/>
    </w:pPr>
    <w:rPr>
      <w:rFonts w:ascii="Times New Roman" w:hAnsi="Times New Roman" w:cs="Times New Roman"/>
      <w:spacing w:val="20"/>
    </w:rPr>
  </w:style>
  <w:style w:type="character" w:customStyle="1" w:styleId="af9">
    <w:name w:val="Основной текст Знак"/>
    <w:basedOn w:val="a0"/>
    <w:uiPriority w:val="99"/>
    <w:semiHidden/>
    <w:rsid w:val="002134B1"/>
  </w:style>
  <w:style w:type="paragraph" w:customStyle="1" w:styleId="Default">
    <w:name w:val="Default"/>
    <w:rsid w:val="002134B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2134B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2134B1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a0"/>
    <w:uiPriority w:val="99"/>
    <w:rsid w:val="002134B1"/>
    <w:rPr>
      <w:rFonts w:ascii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2134B1"/>
  </w:style>
  <w:style w:type="paragraph" w:customStyle="1" w:styleId="c0">
    <w:name w:val="c0"/>
    <w:basedOn w:val="a"/>
    <w:rsid w:val="002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134B1"/>
  </w:style>
  <w:style w:type="paragraph" w:customStyle="1" w:styleId="Style7">
    <w:name w:val="Style7"/>
    <w:basedOn w:val="a"/>
    <w:uiPriority w:val="99"/>
    <w:rsid w:val="002134B1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menu-table">
    <w:name w:val="submenu-table"/>
    <w:basedOn w:val="a0"/>
    <w:rsid w:val="002134B1"/>
  </w:style>
  <w:style w:type="character" w:styleId="afa">
    <w:name w:val="Strong"/>
    <w:basedOn w:val="a0"/>
    <w:uiPriority w:val="22"/>
    <w:qFormat/>
    <w:rsid w:val="002134B1"/>
    <w:rPr>
      <w:b/>
      <w:bCs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2134B1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c">
    <w:name w:val="header"/>
    <w:basedOn w:val="a"/>
    <w:link w:val="afb"/>
    <w:uiPriority w:val="99"/>
    <w:semiHidden/>
    <w:unhideWhenUsed/>
    <w:rsid w:val="002134B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2134B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134B1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estern">
    <w:name w:val="western"/>
    <w:basedOn w:val="a"/>
    <w:rsid w:val="002134B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56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Каленюк</cp:lastModifiedBy>
  <cp:revision>16</cp:revision>
  <dcterms:created xsi:type="dcterms:W3CDTF">2021-09-04T22:35:00Z</dcterms:created>
  <dcterms:modified xsi:type="dcterms:W3CDTF">2022-11-13T12:12:00Z</dcterms:modified>
</cp:coreProperties>
</file>