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D5" w:rsidRPr="00246215" w:rsidRDefault="001441D5" w:rsidP="001441D5">
      <w:pPr>
        <w:jc w:val="center"/>
        <w:rPr>
          <w:sz w:val="28"/>
          <w:szCs w:val="28"/>
        </w:rPr>
      </w:pPr>
      <w:r w:rsidRPr="00246215">
        <w:rPr>
          <w:b/>
          <w:bCs/>
          <w:sz w:val="28"/>
          <w:szCs w:val="28"/>
        </w:rPr>
        <w:t>Аналитическая справка</w:t>
      </w:r>
    </w:p>
    <w:p w:rsidR="001441D5" w:rsidRPr="00246215" w:rsidRDefault="001441D5" w:rsidP="001441D5">
      <w:pPr>
        <w:jc w:val="center"/>
        <w:rPr>
          <w:b/>
          <w:bCs/>
          <w:sz w:val="28"/>
          <w:szCs w:val="28"/>
        </w:rPr>
      </w:pPr>
      <w:r w:rsidRPr="00246215">
        <w:rPr>
          <w:b/>
          <w:bCs/>
          <w:sz w:val="28"/>
          <w:szCs w:val="28"/>
        </w:rPr>
        <w:t>по результатам ВПР 2023  (весна)</w:t>
      </w:r>
    </w:p>
    <w:p w:rsidR="001441D5" w:rsidRPr="00246215" w:rsidRDefault="001441D5" w:rsidP="001441D5">
      <w:pPr>
        <w:jc w:val="center"/>
        <w:rPr>
          <w:b/>
          <w:bCs/>
          <w:sz w:val="28"/>
          <w:szCs w:val="28"/>
        </w:rPr>
      </w:pPr>
      <w:r w:rsidRPr="00246215">
        <w:rPr>
          <w:b/>
          <w:bCs/>
          <w:sz w:val="28"/>
          <w:szCs w:val="28"/>
        </w:rPr>
        <w:t>в М</w:t>
      </w:r>
      <w:r>
        <w:rPr>
          <w:b/>
          <w:bCs/>
          <w:sz w:val="28"/>
          <w:szCs w:val="28"/>
        </w:rPr>
        <w:t>БОУ «ЦО № 47»</w:t>
      </w:r>
    </w:p>
    <w:p w:rsidR="001441D5" w:rsidRPr="00246215" w:rsidRDefault="001441D5" w:rsidP="001441D5">
      <w:pPr>
        <w:jc w:val="center"/>
        <w:rPr>
          <w:sz w:val="28"/>
          <w:szCs w:val="28"/>
        </w:rPr>
      </w:pPr>
    </w:p>
    <w:p w:rsidR="001441D5" w:rsidRPr="005131D8" w:rsidRDefault="001441D5" w:rsidP="001441D5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целях обеспечения мониторинга качества образ</w:t>
      </w:r>
      <w:r>
        <w:rPr>
          <w:sz w:val="22"/>
          <w:szCs w:val="22"/>
        </w:rPr>
        <w:t>ования в МБОУ «ЦО № 47»</w:t>
      </w:r>
      <w:r w:rsidRPr="005131D8">
        <w:rPr>
          <w:sz w:val="22"/>
          <w:szCs w:val="22"/>
        </w:rPr>
        <w:t>, руководствуясь</w:t>
      </w:r>
      <w:proofErr w:type="gramStart"/>
      <w:r w:rsidRPr="005131D8">
        <w:rPr>
          <w:sz w:val="22"/>
          <w:szCs w:val="22"/>
        </w:rPr>
        <w:t xml:space="preserve"> </w:t>
      </w:r>
      <w:r w:rsidRPr="00C50E15">
        <w:t>В</w:t>
      </w:r>
      <w:proofErr w:type="gramEnd"/>
      <w:r w:rsidRPr="00C50E15">
        <w:t xml:space="preserve"> соответствии с приказом Федеральной службы по надзору в сфере образова</w:t>
      </w:r>
      <w:r>
        <w:t>ния и науки (</w:t>
      </w:r>
      <w:proofErr w:type="spellStart"/>
      <w:r>
        <w:t>Рособрнадзор</w:t>
      </w:r>
      <w:proofErr w:type="spellEnd"/>
      <w:r>
        <w:t xml:space="preserve">) от 23.12.2022 № </w:t>
      </w:r>
      <w:r w:rsidRPr="001441D5">
        <w:rPr>
          <w:sz w:val="22"/>
          <w:szCs w:val="22"/>
        </w:rPr>
        <w:t xml:space="preserve">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 письмом Федеральной службы по надзору в сфере </w:t>
      </w:r>
      <w:proofErr w:type="gramStart"/>
      <w:r w:rsidRPr="001441D5">
        <w:rPr>
          <w:sz w:val="22"/>
          <w:szCs w:val="22"/>
        </w:rPr>
        <w:t>образования и науки (</w:t>
      </w:r>
      <w:proofErr w:type="spellStart"/>
      <w:r w:rsidRPr="001441D5">
        <w:rPr>
          <w:sz w:val="22"/>
          <w:szCs w:val="22"/>
        </w:rPr>
        <w:t>Рособрнадзор</w:t>
      </w:r>
      <w:proofErr w:type="spellEnd"/>
      <w:r w:rsidRPr="001441D5">
        <w:rPr>
          <w:sz w:val="22"/>
          <w:szCs w:val="22"/>
        </w:rPr>
        <w:t xml:space="preserve">) от 01 февраля 2023 года № 02-36 «О проведении ВПР в 2023 </w:t>
      </w:r>
      <w:r w:rsidRPr="001B0593">
        <w:rPr>
          <w:sz w:val="22"/>
          <w:szCs w:val="22"/>
        </w:rPr>
        <w:t>году с 03 марта  по 28 апреля</w:t>
      </w:r>
      <w:r w:rsidRPr="005131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2022-2023</w:t>
      </w:r>
      <w:r w:rsidRPr="005131D8">
        <w:rPr>
          <w:sz w:val="22"/>
          <w:szCs w:val="22"/>
        </w:rPr>
        <w:t xml:space="preserve"> учебного года были организованы и проведены Всероссийские проверочные работы (далее ВПР) в </w:t>
      </w:r>
      <w:r>
        <w:rPr>
          <w:sz w:val="22"/>
          <w:szCs w:val="22"/>
        </w:rPr>
        <w:t>4,</w:t>
      </w:r>
      <w:r w:rsidRPr="005131D8">
        <w:rPr>
          <w:sz w:val="22"/>
          <w:szCs w:val="22"/>
        </w:rPr>
        <w:t xml:space="preserve">5,6,7,8, </w:t>
      </w:r>
      <w:r>
        <w:rPr>
          <w:sz w:val="22"/>
          <w:szCs w:val="22"/>
        </w:rPr>
        <w:t>классах по русскому языку, математике, окружающему миру,  истории, обществознанию, географии,  физике,  биологии, английскому языку</w:t>
      </w:r>
      <w:r w:rsidR="00DA185B">
        <w:rPr>
          <w:sz w:val="22"/>
          <w:szCs w:val="22"/>
        </w:rPr>
        <w:t xml:space="preserve"> в традиционной форме.</w:t>
      </w:r>
      <w:proofErr w:type="gramEnd"/>
    </w:p>
    <w:p w:rsidR="001441D5" w:rsidRPr="005131D8" w:rsidRDefault="001441D5" w:rsidP="001441D5">
      <w:pPr>
        <w:jc w:val="both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Цель проведения</w:t>
      </w:r>
      <w:r w:rsidRPr="005131D8">
        <w:rPr>
          <w:sz w:val="22"/>
          <w:szCs w:val="22"/>
        </w:rPr>
        <w:t>: выявление уровня подготовки и определение качества образования обучающихся 4-8 классов.</w:t>
      </w:r>
    </w:p>
    <w:p w:rsidR="001441D5" w:rsidRDefault="001441D5" w:rsidP="001441D5">
      <w:pPr>
        <w:rPr>
          <w:b/>
          <w:sz w:val="40"/>
          <w:szCs w:val="40"/>
        </w:rPr>
      </w:pPr>
      <w:r w:rsidRPr="005131D8">
        <w:rPr>
          <w:sz w:val="22"/>
          <w:szCs w:val="22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441EB2">
        <w:rPr>
          <w:b/>
          <w:sz w:val="40"/>
          <w:szCs w:val="40"/>
        </w:rPr>
        <w:t xml:space="preserve"> </w:t>
      </w:r>
    </w:p>
    <w:tbl>
      <w:tblPr>
        <w:tblStyle w:val="a4"/>
        <w:tblW w:w="76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155"/>
        <w:gridCol w:w="822"/>
      </w:tblGrid>
      <w:tr w:rsidR="001441D5" w:rsidRPr="00C01B94" w:rsidTr="006C3EA0">
        <w:tc>
          <w:tcPr>
            <w:tcW w:w="113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</w:tr>
      <w:tr w:rsidR="001441D5" w:rsidRPr="00C01B94" w:rsidTr="006C3EA0">
        <w:tc>
          <w:tcPr>
            <w:tcW w:w="1134" w:type="dxa"/>
            <w:vMerge w:val="restart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 w:val="restart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 w:val="restart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 w:val="restart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441D5" w:rsidRPr="00C01B94" w:rsidTr="006C3EA0">
        <w:tc>
          <w:tcPr>
            <w:tcW w:w="1134" w:type="dxa"/>
            <w:vMerge w:val="restart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  <w:vMerge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4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D5" w:rsidRPr="00C01B94" w:rsidTr="006C3EA0">
        <w:tc>
          <w:tcPr>
            <w:tcW w:w="113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544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55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822" w:type="dxa"/>
          </w:tcPr>
          <w:p w:rsidR="001441D5" w:rsidRPr="00C01B94" w:rsidRDefault="001441D5" w:rsidP="001441D5">
            <w:pPr>
              <w:pStyle w:val="a3"/>
              <w:tabs>
                <w:tab w:val="left" w:pos="-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911F4" w:rsidRPr="005131D8" w:rsidRDefault="009911F4" w:rsidP="009911F4">
      <w:pPr>
        <w:pStyle w:val="Default"/>
        <w:rPr>
          <w:b/>
          <w:color w:val="auto"/>
          <w:sz w:val="22"/>
          <w:szCs w:val="22"/>
        </w:rPr>
      </w:pPr>
      <w:r w:rsidRPr="005131D8">
        <w:rPr>
          <w:b/>
          <w:color w:val="auto"/>
          <w:sz w:val="22"/>
          <w:szCs w:val="22"/>
        </w:rPr>
        <w:t xml:space="preserve">Результаты работы по организации и проведению ВПР. </w:t>
      </w:r>
    </w:p>
    <w:p w:rsidR="009911F4" w:rsidRPr="005131D8" w:rsidRDefault="009911F4" w:rsidP="009911F4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9911F4" w:rsidRPr="005131D8" w:rsidRDefault="009911F4" w:rsidP="009911F4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lastRenderedPageBreak/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9911F4" w:rsidRPr="005131D8" w:rsidRDefault="009911F4" w:rsidP="009911F4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С целью обеспечения объективности проверки выполнены следующие мероприятия: </w:t>
      </w:r>
    </w:p>
    <w:p w:rsidR="009911F4" w:rsidRDefault="009911F4" w:rsidP="00FC0BF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 Осуществлялись перекрестные проверки по всем предметам, которые ведут несколько учителей (русский язык, математика). </w:t>
      </w:r>
    </w:p>
    <w:p w:rsidR="00FC0BF9" w:rsidRPr="00FC0BF9" w:rsidRDefault="00FC0BF9" w:rsidP="00FC0BF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Было организовано </w:t>
      </w:r>
      <w:r>
        <w:t>общественное наблюдение из числа родительской общественности.</w:t>
      </w:r>
    </w:p>
    <w:p w:rsidR="009911F4" w:rsidRPr="005131D8" w:rsidRDefault="009911F4" w:rsidP="009911F4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>Полученные результаты ВПР направлены для анализа учителям-предметн</w:t>
      </w:r>
      <w:r>
        <w:rPr>
          <w:color w:val="auto"/>
          <w:sz w:val="22"/>
          <w:szCs w:val="22"/>
        </w:rPr>
        <w:t xml:space="preserve">икам и классным руководителям. </w:t>
      </w:r>
      <w:r w:rsidRPr="005131D8">
        <w:rPr>
          <w:color w:val="auto"/>
          <w:sz w:val="22"/>
          <w:szCs w:val="22"/>
        </w:rPr>
        <w:t xml:space="preserve"> Результаты каждого обучающегося в срок до</w:t>
      </w:r>
      <w:r>
        <w:rPr>
          <w:color w:val="auto"/>
          <w:sz w:val="22"/>
          <w:szCs w:val="22"/>
        </w:rPr>
        <w:t xml:space="preserve"> 20.05.2023</w:t>
      </w:r>
      <w:r w:rsidRPr="005131D8">
        <w:rPr>
          <w:color w:val="auto"/>
          <w:sz w:val="22"/>
          <w:szCs w:val="22"/>
        </w:rPr>
        <w:t xml:space="preserve">  были направлены классными руководителями ученикам и их родителям (законным представителям) индивидуально через </w:t>
      </w:r>
      <w:r>
        <w:rPr>
          <w:color w:val="auto"/>
          <w:sz w:val="22"/>
          <w:szCs w:val="22"/>
        </w:rPr>
        <w:t xml:space="preserve"> </w:t>
      </w:r>
      <w:r w:rsidRPr="005131D8">
        <w:rPr>
          <w:color w:val="auto"/>
          <w:sz w:val="22"/>
          <w:szCs w:val="22"/>
        </w:rPr>
        <w:t xml:space="preserve"> личные сообщения. </w:t>
      </w:r>
    </w:p>
    <w:p w:rsidR="009911F4" w:rsidRDefault="009911F4" w:rsidP="009911F4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Загрузка форм сбора результатов в ФИС ОКО осуществлялась в установленные сроки.</w:t>
      </w:r>
    </w:p>
    <w:p w:rsidR="00125A6F" w:rsidRDefault="00125A6F" w:rsidP="00125A6F">
      <w:pPr>
        <w:jc w:val="both"/>
        <w:rPr>
          <w:b/>
          <w:bCs/>
          <w:sz w:val="22"/>
          <w:szCs w:val="22"/>
        </w:rPr>
      </w:pPr>
      <w:r w:rsidRPr="00125A6F">
        <w:rPr>
          <w:b/>
          <w:bCs/>
          <w:sz w:val="22"/>
          <w:szCs w:val="22"/>
        </w:rPr>
        <w:t xml:space="preserve">Итоги ВПР 2023 года </w:t>
      </w:r>
    </w:p>
    <w:p w:rsidR="008B1CEA" w:rsidRPr="00125A6F" w:rsidRDefault="008B1CEA" w:rsidP="00125A6F">
      <w:pPr>
        <w:jc w:val="both"/>
        <w:rPr>
          <w:b/>
          <w:bCs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2"/>
        <w:gridCol w:w="2026"/>
        <w:gridCol w:w="1761"/>
        <w:gridCol w:w="2298"/>
        <w:gridCol w:w="1794"/>
      </w:tblGrid>
      <w:tr w:rsidR="000A49E5" w:rsidRPr="00125A6F" w:rsidTr="000A49E5">
        <w:tc>
          <w:tcPr>
            <w:tcW w:w="1692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1761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0A49E5">
              <w:rPr>
                <w:sz w:val="22"/>
                <w:szCs w:val="22"/>
              </w:rPr>
              <w:t>Количество детей, писавших работу</w:t>
            </w:r>
            <w:r>
              <w:t xml:space="preserve">    </w:t>
            </w:r>
          </w:p>
        </w:tc>
        <w:tc>
          <w:tcPr>
            <w:tcW w:w="2298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Результативность</w:t>
            </w:r>
            <w:proofErr w:type="gramStart"/>
            <w:r w:rsidRPr="00125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(%)</w:t>
            </w:r>
            <w:proofErr w:type="gramEnd"/>
          </w:p>
        </w:tc>
        <w:tc>
          <w:tcPr>
            <w:tcW w:w="1794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Качество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0A49E5" w:rsidRPr="00125A6F" w:rsidTr="000A49E5">
        <w:tc>
          <w:tcPr>
            <w:tcW w:w="1692" w:type="dxa"/>
            <w:vMerge w:val="restart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4 класс</w:t>
            </w: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61" w:type="dxa"/>
          </w:tcPr>
          <w:p w:rsidR="000A49E5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98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91,2 </w:t>
            </w:r>
          </w:p>
        </w:tc>
        <w:tc>
          <w:tcPr>
            <w:tcW w:w="1794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61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98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794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61" w:type="dxa"/>
          </w:tcPr>
          <w:p w:rsidR="000A49E5" w:rsidRPr="00125A6F" w:rsidRDefault="00A57BF4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98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  <w:tc>
          <w:tcPr>
            <w:tcW w:w="1794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0A49E5" w:rsidRPr="00125A6F" w:rsidTr="000A49E5">
        <w:tc>
          <w:tcPr>
            <w:tcW w:w="1692" w:type="dxa"/>
            <w:vMerge w:val="restart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5 класс</w:t>
            </w: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61" w:type="dxa"/>
          </w:tcPr>
          <w:p w:rsidR="000A49E5" w:rsidRPr="00125A6F" w:rsidRDefault="00A8011B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98" w:type="dxa"/>
          </w:tcPr>
          <w:p w:rsidR="000A49E5" w:rsidRPr="00125A6F" w:rsidRDefault="00A8011B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794" w:type="dxa"/>
          </w:tcPr>
          <w:p w:rsidR="000A49E5" w:rsidRPr="00125A6F" w:rsidRDefault="00A8011B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61" w:type="dxa"/>
          </w:tcPr>
          <w:p w:rsidR="000A49E5" w:rsidRPr="00125A6F" w:rsidRDefault="00A8011B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98" w:type="dxa"/>
          </w:tcPr>
          <w:p w:rsidR="000A49E5" w:rsidRPr="00125A6F" w:rsidRDefault="00A8011B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794" w:type="dxa"/>
          </w:tcPr>
          <w:p w:rsidR="000A49E5" w:rsidRPr="00125A6F" w:rsidRDefault="00A8011B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761" w:type="dxa"/>
          </w:tcPr>
          <w:p w:rsidR="000A49E5" w:rsidRPr="00125A6F" w:rsidRDefault="00F41A7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98" w:type="dxa"/>
          </w:tcPr>
          <w:p w:rsidR="000A49E5" w:rsidRPr="00125A6F" w:rsidRDefault="00F41A7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794" w:type="dxa"/>
          </w:tcPr>
          <w:p w:rsidR="000A49E5" w:rsidRPr="00125A6F" w:rsidRDefault="00F41A7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761" w:type="dxa"/>
          </w:tcPr>
          <w:p w:rsidR="000A49E5" w:rsidRPr="00125A6F" w:rsidRDefault="00F41A7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98" w:type="dxa"/>
          </w:tcPr>
          <w:p w:rsidR="000A49E5" w:rsidRPr="00125A6F" w:rsidRDefault="00F41A7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  <w:tc>
          <w:tcPr>
            <w:tcW w:w="1794" w:type="dxa"/>
          </w:tcPr>
          <w:p w:rsidR="000A49E5" w:rsidRPr="00125A6F" w:rsidRDefault="00F41A7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</w:tr>
      <w:tr w:rsidR="000A49E5" w:rsidRPr="00125A6F" w:rsidTr="000A49E5">
        <w:tc>
          <w:tcPr>
            <w:tcW w:w="1692" w:type="dxa"/>
            <w:vMerge w:val="restart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6 класс</w:t>
            </w: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61" w:type="dxa"/>
          </w:tcPr>
          <w:p w:rsidR="000A49E5" w:rsidRPr="00125A6F" w:rsidRDefault="0018626F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98" w:type="dxa"/>
          </w:tcPr>
          <w:p w:rsidR="000A49E5" w:rsidRPr="00125A6F" w:rsidRDefault="0018626F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94" w:type="dxa"/>
          </w:tcPr>
          <w:p w:rsidR="000A49E5" w:rsidRPr="00125A6F" w:rsidRDefault="0018626F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61" w:type="dxa"/>
          </w:tcPr>
          <w:p w:rsidR="000A49E5" w:rsidRPr="00125A6F" w:rsidRDefault="0018626F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98" w:type="dxa"/>
          </w:tcPr>
          <w:p w:rsidR="000A49E5" w:rsidRPr="00125A6F" w:rsidRDefault="0018626F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794" w:type="dxa"/>
          </w:tcPr>
          <w:p w:rsidR="000A49E5" w:rsidRPr="00125A6F" w:rsidRDefault="0018626F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761" w:type="dxa"/>
          </w:tcPr>
          <w:p w:rsidR="000A49E5" w:rsidRPr="00125A6F" w:rsidRDefault="00D660C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98" w:type="dxa"/>
          </w:tcPr>
          <w:p w:rsidR="000A49E5" w:rsidRPr="00125A6F" w:rsidRDefault="00D660C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794" w:type="dxa"/>
          </w:tcPr>
          <w:p w:rsidR="000A49E5" w:rsidRPr="00125A6F" w:rsidRDefault="00D660C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761" w:type="dxa"/>
          </w:tcPr>
          <w:p w:rsidR="000A49E5" w:rsidRPr="00125A6F" w:rsidRDefault="00D660C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98" w:type="dxa"/>
          </w:tcPr>
          <w:p w:rsidR="000A49E5" w:rsidRPr="00125A6F" w:rsidRDefault="00D660C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0A49E5" w:rsidRPr="00125A6F" w:rsidRDefault="00D660C8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761" w:type="dxa"/>
          </w:tcPr>
          <w:p w:rsidR="000A49E5" w:rsidRPr="00125A6F" w:rsidRDefault="005342EC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98" w:type="dxa"/>
          </w:tcPr>
          <w:p w:rsidR="000A49E5" w:rsidRPr="00125A6F" w:rsidRDefault="005342EC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0A49E5" w:rsidRPr="00125A6F" w:rsidRDefault="005342EC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61" w:type="dxa"/>
          </w:tcPr>
          <w:p w:rsidR="000A49E5" w:rsidRPr="00125A6F" w:rsidRDefault="005342EC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98" w:type="dxa"/>
          </w:tcPr>
          <w:p w:rsidR="000A49E5" w:rsidRPr="00125A6F" w:rsidRDefault="005342EC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1794" w:type="dxa"/>
          </w:tcPr>
          <w:p w:rsidR="000A49E5" w:rsidRPr="00125A6F" w:rsidRDefault="005342EC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0A49E5" w:rsidRPr="00125A6F" w:rsidTr="000A49E5">
        <w:tc>
          <w:tcPr>
            <w:tcW w:w="1692" w:type="dxa"/>
            <w:vMerge w:val="restart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7 класс</w:t>
            </w: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61" w:type="dxa"/>
          </w:tcPr>
          <w:p w:rsidR="000A49E5" w:rsidRPr="00125A6F" w:rsidRDefault="00223311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98" w:type="dxa"/>
          </w:tcPr>
          <w:p w:rsidR="000A49E5" w:rsidRPr="00125A6F" w:rsidRDefault="00223311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794" w:type="dxa"/>
          </w:tcPr>
          <w:p w:rsidR="000A49E5" w:rsidRPr="00125A6F" w:rsidRDefault="00223311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61" w:type="dxa"/>
          </w:tcPr>
          <w:p w:rsidR="000A49E5" w:rsidRPr="00125A6F" w:rsidRDefault="00223311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98" w:type="dxa"/>
          </w:tcPr>
          <w:p w:rsidR="000A49E5" w:rsidRPr="00125A6F" w:rsidRDefault="00223311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0A49E5" w:rsidRPr="00125A6F" w:rsidRDefault="00223311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761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8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761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98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0A49E5" w:rsidRPr="00125A6F" w:rsidTr="000A49E5">
        <w:tc>
          <w:tcPr>
            <w:tcW w:w="1692" w:type="dxa"/>
            <w:vMerge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0A49E5" w:rsidRPr="00125A6F" w:rsidRDefault="000A49E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61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98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  <w:tc>
          <w:tcPr>
            <w:tcW w:w="1794" w:type="dxa"/>
          </w:tcPr>
          <w:p w:rsidR="000A49E5" w:rsidRPr="00125A6F" w:rsidRDefault="00FA1CC6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</w:tr>
      <w:tr w:rsidR="003F25F5" w:rsidRPr="00125A6F" w:rsidTr="000A49E5">
        <w:tc>
          <w:tcPr>
            <w:tcW w:w="1692" w:type="dxa"/>
            <w:vMerge w:val="restart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8 класс</w:t>
            </w:r>
          </w:p>
        </w:tc>
        <w:tc>
          <w:tcPr>
            <w:tcW w:w="2026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61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98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</w:tr>
      <w:tr w:rsidR="003F25F5" w:rsidRPr="00125A6F" w:rsidTr="000A49E5">
        <w:tc>
          <w:tcPr>
            <w:tcW w:w="1692" w:type="dxa"/>
            <w:vMerge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61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98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794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3F25F5" w:rsidRPr="00125A6F" w:rsidTr="000A49E5">
        <w:tc>
          <w:tcPr>
            <w:tcW w:w="1692" w:type="dxa"/>
            <w:vMerge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География</w:t>
            </w:r>
          </w:p>
        </w:tc>
        <w:tc>
          <w:tcPr>
            <w:tcW w:w="1761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98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3F25F5" w:rsidRPr="00125A6F" w:rsidTr="000A49E5">
        <w:tc>
          <w:tcPr>
            <w:tcW w:w="1692" w:type="dxa"/>
            <w:vMerge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Химия</w:t>
            </w:r>
          </w:p>
        </w:tc>
        <w:tc>
          <w:tcPr>
            <w:tcW w:w="1761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98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</w:tr>
      <w:tr w:rsidR="003F25F5" w:rsidRPr="00125A6F" w:rsidTr="000A49E5">
        <w:tc>
          <w:tcPr>
            <w:tcW w:w="1692" w:type="dxa"/>
            <w:vMerge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761" w:type="dxa"/>
          </w:tcPr>
          <w:p w:rsidR="003F25F5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98" w:type="dxa"/>
          </w:tcPr>
          <w:p w:rsidR="003F25F5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1794" w:type="dxa"/>
          </w:tcPr>
          <w:p w:rsidR="003F25F5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3F25F5" w:rsidRPr="00125A6F" w:rsidTr="000A49E5">
        <w:tc>
          <w:tcPr>
            <w:tcW w:w="1692" w:type="dxa"/>
            <w:vMerge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3F25F5" w:rsidRPr="00125A6F" w:rsidRDefault="003F25F5" w:rsidP="006C3EA0">
            <w:pPr>
              <w:jc w:val="both"/>
              <w:rPr>
                <w:sz w:val="22"/>
                <w:szCs w:val="22"/>
              </w:rPr>
            </w:pPr>
            <w:r w:rsidRPr="00125A6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61" w:type="dxa"/>
          </w:tcPr>
          <w:p w:rsidR="003F25F5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98" w:type="dxa"/>
          </w:tcPr>
          <w:p w:rsidR="003F25F5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794" w:type="dxa"/>
          </w:tcPr>
          <w:p w:rsidR="003F25F5" w:rsidRDefault="003F25F5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B1CEA" w:rsidRPr="00125A6F" w:rsidTr="000A49E5">
        <w:tc>
          <w:tcPr>
            <w:tcW w:w="1692" w:type="dxa"/>
          </w:tcPr>
          <w:p w:rsidR="008B1CEA" w:rsidRPr="00125A6F" w:rsidRDefault="008B1CEA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2026" w:type="dxa"/>
          </w:tcPr>
          <w:p w:rsidR="008B1CEA" w:rsidRPr="00125A6F" w:rsidRDefault="008B1CEA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761" w:type="dxa"/>
          </w:tcPr>
          <w:p w:rsidR="008B1CEA" w:rsidRPr="00125A6F" w:rsidRDefault="007C5E33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98" w:type="dxa"/>
          </w:tcPr>
          <w:p w:rsidR="008B1CEA" w:rsidRPr="00125A6F" w:rsidRDefault="007C5E33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8B1CEA" w:rsidRPr="00125A6F" w:rsidRDefault="007C5E33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5D092D" w:rsidRPr="00125A6F" w:rsidTr="000A49E5">
        <w:tc>
          <w:tcPr>
            <w:tcW w:w="1692" w:type="dxa"/>
          </w:tcPr>
          <w:p w:rsidR="005D092D" w:rsidRDefault="005D092D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2026" w:type="dxa"/>
          </w:tcPr>
          <w:p w:rsidR="005D092D" w:rsidRDefault="005D092D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761" w:type="dxa"/>
          </w:tcPr>
          <w:p w:rsidR="005D092D" w:rsidRPr="00125A6F" w:rsidRDefault="007C5E33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</w:tcPr>
          <w:p w:rsidR="005D092D" w:rsidRPr="00125A6F" w:rsidRDefault="007C5E33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4" w:type="dxa"/>
          </w:tcPr>
          <w:p w:rsidR="005D092D" w:rsidRPr="00125A6F" w:rsidRDefault="007C5E33" w:rsidP="006C3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</w:tr>
    </w:tbl>
    <w:p w:rsidR="00125A6F" w:rsidRPr="00D303A6" w:rsidRDefault="00125A6F" w:rsidP="00125A6F">
      <w:pPr>
        <w:jc w:val="both"/>
        <w:rPr>
          <w:sz w:val="28"/>
          <w:szCs w:val="28"/>
        </w:rPr>
      </w:pPr>
      <w:r w:rsidRPr="00D303A6">
        <w:rPr>
          <w:sz w:val="28"/>
          <w:szCs w:val="28"/>
        </w:rPr>
        <w:br w:type="textWrapping" w:clear="all"/>
      </w:r>
    </w:p>
    <w:p w:rsidR="00125A6F" w:rsidRPr="003A4A41" w:rsidRDefault="00125A6F" w:rsidP="00125A6F">
      <w:pPr>
        <w:jc w:val="both"/>
        <w:rPr>
          <w:sz w:val="22"/>
          <w:szCs w:val="22"/>
        </w:rPr>
      </w:pPr>
    </w:p>
    <w:p w:rsidR="003A4A41" w:rsidRDefault="003A4A41" w:rsidP="003A4A41">
      <w:pPr>
        <w:jc w:val="both"/>
        <w:rPr>
          <w:sz w:val="22"/>
          <w:szCs w:val="22"/>
        </w:rPr>
      </w:pPr>
    </w:p>
    <w:p w:rsidR="003A4A41" w:rsidRDefault="003A4A41" w:rsidP="003A4A41">
      <w:pPr>
        <w:jc w:val="both"/>
        <w:rPr>
          <w:sz w:val="22"/>
          <w:szCs w:val="22"/>
        </w:rPr>
      </w:pPr>
    </w:p>
    <w:p w:rsidR="003A4A41" w:rsidRDefault="003A4A41" w:rsidP="003A4A41">
      <w:pPr>
        <w:jc w:val="both"/>
        <w:rPr>
          <w:sz w:val="22"/>
          <w:szCs w:val="22"/>
        </w:rPr>
      </w:pPr>
    </w:p>
    <w:p w:rsidR="003A4A41" w:rsidRDefault="003A4A41" w:rsidP="003A4A41">
      <w:pPr>
        <w:jc w:val="both"/>
        <w:rPr>
          <w:sz w:val="22"/>
          <w:szCs w:val="22"/>
        </w:rPr>
      </w:pPr>
    </w:p>
    <w:p w:rsidR="003A4A41" w:rsidRPr="003A4A41" w:rsidRDefault="003A4A41" w:rsidP="003A4A41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629"/>
        <w:gridCol w:w="1094"/>
        <w:gridCol w:w="827"/>
        <w:gridCol w:w="733"/>
        <w:gridCol w:w="850"/>
        <w:gridCol w:w="817"/>
        <w:gridCol w:w="1101"/>
        <w:gridCol w:w="799"/>
        <w:gridCol w:w="768"/>
      </w:tblGrid>
      <w:tr w:rsidR="003A4A41" w:rsidRPr="003A4A41" w:rsidTr="006C3EA0">
        <w:trPr>
          <w:trHeight w:val="443"/>
        </w:trPr>
        <w:tc>
          <w:tcPr>
            <w:tcW w:w="787" w:type="dxa"/>
            <w:vMerge w:val="restart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Предмет</w:t>
            </w:r>
          </w:p>
        </w:tc>
        <w:tc>
          <w:tcPr>
            <w:tcW w:w="1094" w:type="dxa"/>
            <w:vMerge w:val="restart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 xml:space="preserve">Число </w:t>
            </w:r>
            <w:proofErr w:type="gramStart"/>
            <w:r w:rsidRPr="003A4A41">
              <w:rPr>
                <w:sz w:val="22"/>
                <w:szCs w:val="22"/>
              </w:rPr>
              <w:t>выполнявших</w:t>
            </w:r>
            <w:proofErr w:type="gramEnd"/>
            <w:r w:rsidRPr="003A4A4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7" w:type="dxa"/>
            <w:gridSpan w:val="4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Выполнили на</w:t>
            </w:r>
            <w:proofErr w:type="gramStart"/>
            <w:r w:rsidRPr="003A4A41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668" w:type="dxa"/>
            <w:gridSpan w:val="3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В сравнении с оценкой по журналу</w:t>
            </w:r>
          </w:p>
        </w:tc>
      </w:tr>
      <w:tr w:rsidR="003A4A41" w:rsidRPr="003A4A41" w:rsidTr="006C3EA0">
        <w:trPr>
          <w:trHeight w:val="442"/>
        </w:trPr>
        <w:tc>
          <w:tcPr>
            <w:tcW w:w="787" w:type="dxa"/>
            <w:vMerge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«5»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«4»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«3»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«2»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подтвердили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выше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ниже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34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11,76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52,94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26,47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8,82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24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Математика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36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19,44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41,67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27,78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11,11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28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36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8,33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66,67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22,22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2,78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29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15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6,67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33,33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53,33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6,67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Математика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17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35,29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58,82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5,88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9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История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18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5,56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44,44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38,89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11,11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Биология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19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26,32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36,84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31,58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5,26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12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30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13,33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36,37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40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25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Математика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34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8,82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35,29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47,07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8,82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27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6б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История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15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13,33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26,67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53,33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6,67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13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6а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A4A41">
              <w:rPr>
                <w:sz w:val="22"/>
                <w:szCs w:val="22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16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18,75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37,5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37,5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6,25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12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6б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География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14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7,14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42,86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12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6а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15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20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46,67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33,33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21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42,86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42,86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14,29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13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Биология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19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10,53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68,42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21,05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12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История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20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15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35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9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19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21,05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47,37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26,32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5,26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Математика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22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22,73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77,27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19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32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21,88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37,5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40,63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29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Математика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33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3,03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27,27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60,61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9,09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25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8а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Физика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16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25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56,25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6,25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13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8б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Химия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23,08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38,46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38,43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8б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География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18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33,33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66,67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16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8а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A4A41">
              <w:rPr>
                <w:sz w:val="22"/>
                <w:szCs w:val="22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15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6,67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33,33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53,33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6,67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10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География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28,57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28,57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42,86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7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</w:tr>
      <w:tr w:rsidR="003A4A41" w:rsidRPr="003A4A41" w:rsidTr="006C3EA0">
        <w:tc>
          <w:tcPr>
            <w:tcW w:w="78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11</w:t>
            </w:r>
          </w:p>
        </w:tc>
        <w:tc>
          <w:tcPr>
            <w:tcW w:w="162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Физика</w:t>
            </w:r>
          </w:p>
        </w:tc>
        <w:tc>
          <w:tcPr>
            <w:tcW w:w="1094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  <w:tc>
          <w:tcPr>
            <w:tcW w:w="82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50</w:t>
            </w:r>
          </w:p>
        </w:tc>
        <w:tc>
          <w:tcPr>
            <w:tcW w:w="733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33,33</w:t>
            </w:r>
          </w:p>
        </w:tc>
        <w:tc>
          <w:tcPr>
            <w:tcW w:w="850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16,67</w:t>
            </w:r>
          </w:p>
        </w:tc>
        <w:tc>
          <w:tcPr>
            <w:tcW w:w="817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6</w:t>
            </w:r>
          </w:p>
        </w:tc>
        <w:tc>
          <w:tcPr>
            <w:tcW w:w="799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3A4A41" w:rsidRPr="003A4A41" w:rsidRDefault="003A4A41" w:rsidP="003A4A41">
            <w:pPr>
              <w:jc w:val="both"/>
              <w:rPr>
                <w:sz w:val="22"/>
                <w:szCs w:val="22"/>
              </w:rPr>
            </w:pPr>
            <w:r w:rsidRPr="003A4A41">
              <w:rPr>
                <w:sz w:val="22"/>
                <w:szCs w:val="22"/>
              </w:rPr>
              <w:t>0</w:t>
            </w:r>
          </w:p>
        </w:tc>
      </w:tr>
    </w:tbl>
    <w:p w:rsidR="006C3EA0" w:rsidRDefault="006C3EA0" w:rsidP="003A4A41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Вывод. Низкие результаты выявлены по обязательным предметам (русский язык и математика)</w:t>
      </w:r>
    </w:p>
    <w:p w:rsidR="001441D5" w:rsidRDefault="006C3EA0" w:rsidP="003A4A41">
      <w:pPr>
        <w:jc w:val="both"/>
        <w:rPr>
          <w:sz w:val="22"/>
          <w:szCs w:val="22"/>
        </w:rPr>
      </w:pPr>
      <w:r>
        <w:rPr>
          <w:sz w:val="22"/>
          <w:szCs w:val="22"/>
        </w:rPr>
        <w:t>Типичные ошибки по русскому языку:</w:t>
      </w:r>
    </w:p>
    <w:p w:rsidR="006C3EA0" w:rsidRDefault="006C3EA0" w:rsidP="003A4A41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C3EA0" w:rsidRDefault="006C3EA0" w:rsidP="003A4A41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8"/>
        <w:gridCol w:w="5103"/>
      </w:tblGrid>
      <w:tr w:rsidR="006C3EA0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6C3EA0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распознавать звонкие и глухие согласные звуки</w:t>
            </w:r>
          </w:p>
        </w:tc>
      </w:tr>
      <w:tr w:rsidR="006C3EA0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Безударная гласная в приставке</w:t>
            </w:r>
            <w:r w:rsidRPr="005131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определять</w:t>
            </w:r>
            <w:r>
              <w:rPr>
                <w:rFonts w:ascii="Times New Roman" w:hAnsi="Times New Roman" w:cs="Times New Roman"/>
              </w:rPr>
              <w:t xml:space="preserve"> гласную в приставках</w:t>
            </w:r>
            <w:r w:rsidRPr="005131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3EA0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 xml:space="preserve"> нормами речевого общения.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количество и низкое качество читаемой литературы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6C3EA0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Запятая  при однородных членах</w:t>
            </w:r>
            <w:r w:rsidRPr="005131D8">
              <w:rPr>
                <w:rFonts w:ascii="Times New Roman" w:hAnsi="Times New Roman" w:cs="Times New Roman"/>
              </w:rPr>
              <w:t xml:space="preserve"> (правописная грамотность)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  <w:tr w:rsidR="006C3EA0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A0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Орфоэпические  нормы современного русского литературного языка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-неумение </w:t>
            </w:r>
            <w:proofErr w:type="gramStart"/>
            <w:r w:rsidRPr="005131D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131D8">
              <w:rPr>
                <w:rFonts w:ascii="Times New Roman" w:hAnsi="Times New Roman" w:cs="Times New Roman"/>
              </w:rPr>
              <w:t xml:space="preserve"> видеть орфограммы, подбирать проверочные слова;</w:t>
            </w:r>
          </w:p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-неумение самостоятельно использовать изученные правила;</w:t>
            </w:r>
          </w:p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-кратковременная и ослабленная память у некоторых детей;</w:t>
            </w:r>
          </w:p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-отсутствие достаточных навыков самостоятельной </w:t>
            </w:r>
            <w:r w:rsidRPr="005131D8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6C3EA0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ориентирование в содержании текста, понимание его целостного смысла, нахождение в </w:t>
            </w:r>
            <w:r w:rsidRPr="005131D8">
              <w:rPr>
                <w:rFonts w:ascii="Times New Roman" w:hAnsi="Times New Roman" w:cs="Times New Roman"/>
              </w:rPr>
              <w:lastRenderedPageBreak/>
              <w:t>тексте требуемой информации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A0" w:rsidRPr="005131D8" w:rsidRDefault="006C3EA0" w:rsidP="006C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E54F4" w:rsidRPr="005131D8" w:rsidTr="009E54F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F4" w:rsidRPr="005131D8" w:rsidRDefault="009E54F4" w:rsidP="00C91E9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Учебно-языковые познавательные умения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E54F4" w:rsidRPr="005131D8" w:rsidRDefault="009E54F4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неумение опознавать прямую речь и слова автора</w:t>
            </w:r>
          </w:p>
        </w:tc>
      </w:tr>
      <w:tr w:rsidR="009E54F4" w:rsidRPr="005131D8" w:rsidTr="009E54F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F4" w:rsidRDefault="009E54F4" w:rsidP="00C91E9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E54F4" w:rsidRDefault="009E54F4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-неумение распознавать и формулировать основную мысль текста.</w:t>
            </w:r>
          </w:p>
        </w:tc>
      </w:tr>
      <w:tr w:rsidR="009E54F4" w:rsidRPr="005131D8" w:rsidTr="009E54F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F4" w:rsidRDefault="009E54F4" w:rsidP="00C91E9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31D8">
              <w:rPr>
                <w:rFonts w:ascii="Times New Roman" w:hAnsi="Times New Roman" w:cs="Times New Roman"/>
              </w:rPr>
              <w:t>пределение стилистической принадлежности слова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4F4" w:rsidRDefault="009E54F4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9E54F4" w:rsidRPr="005131D8" w:rsidTr="006C3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F4" w:rsidRPr="005131D8" w:rsidRDefault="009E54F4" w:rsidP="009E54F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Наиболее типичные ошибки при списывании текста:</w:t>
            </w:r>
          </w:p>
          <w:p w:rsidR="009E54F4" w:rsidRPr="005131D8" w:rsidRDefault="009E54F4" w:rsidP="009E54F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-Правописание не с глаголами;</w:t>
            </w:r>
          </w:p>
          <w:p w:rsidR="009E54F4" w:rsidRPr="005131D8" w:rsidRDefault="009E54F4" w:rsidP="009E54F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-Правописание суффиксов прилагательных;</w:t>
            </w:r>
          </w:p>
          <w:p w:rsidR="009E54F4" w:rsidRPr="005131D8" w:rsidRDefault="009E54F4" w:rsidP="009E54F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-Правописание приставок пре- и </w:t>
            </w:r>
            <w:proofErr w:type="gramStart"/>
            <w:r w:rsidRPr="005131D8">
              <w:rPr>
                <w:rFonts w:ascii="Times New Roman" w:hAnsi="Times New Roman" w:cs="Times New Roman"/>
              </w:rPr>
              <w:t>при</w:t>
            </w:r>
            <w:proofErr w:type="gramEnd"/>
            <w:r w:rsidRPr="005131D8">
              <w:rPr>
                <w:rFonts w:ascii="Times New Roman" w:hAnsi="Times New Roman" w:cs="Times New Roman"/>
              </w:rPr>
              <w:t>-;</w:t>
            </w:r>
          </w:p>
          <w:p w:rsidR="009E54F4" w:rsidRDefault="009E54F4" w:rsidP="009E54F4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-знаки препинания в предложениях с однородными членами.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F4" w:rsidRDefault="009E54F4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3EA0" w:rsidRDefault="006C3EA0" w:rsidP="006C3EA0">
      <w:pPr>
        <w:pStyle w:val="a5"/>
        <w:rPr>
          <w:rFonts w:ascii="Times New Roman" w:hAnsi="Times New Roman" w:cs="Times New Roman"/>
        </w:rPr>
      </w:pPr>
    </w:p>
    <w:p w:rsidR="006C3EA0" w:rsidRPr="005131D8" w:rsidRDefault="006C3EA0" w:rsidP="006C3EA0">
      <w:pPr>
        <w:pStyle w:val="a5"/>
        <w:jc w:val="both"/>
        <w:rPr>
          <w:rFonts w:ascii="Times New Roman" w:hAnsi="Times New Roman" w:cs="Times New Roman"/>
          <w:spacing w:val="-1"/>
        </w:rPr>
      </w:pPr>
    </w:p>
    <w:p w:rsidR="006C3EA0" w:rsidRPr="005131D8" w:rsidRDefault="006C3EA0" w:rsidP="006C3EA0">
      <w:pPr>
        <w:pStyle w:val="a5"/>
        <w:rPr>
          <w:rFonts w:ascii="Times New Roman" w:hAnsi="Times New Roman" w:cs="Times New Roman"/>
        </w:rPr>
      </w:pPr>
    </w:p>
    <w:p w:rsidR="00114247" w:rsidRDefault="006C3EA0" w:rsidP="001441D5">
      <w:pPr>
        <w:rPr>
          <w:sz w:val="22"/>
          <w:szCs w:val="22"/>
        </w:rPr>
      </w:pPr>
      <w:r>
        <w:rPr>
          <w:sz w:val="22"/>
          <w:szCs w:val="22"/>
        </w:rPr>
        <w:t>Типичные ошибки по математике:</w:t>
      </w:r>
    </w:p>
    <w:p w:rsidR="006C3EA0" w:rsidRPr="00CE3623" w:rsidRDefault="006C3EA0" w:rsidP="006C3EA0">
      <w:pPr>
        <w:pStyle w:val="a5"/>
        <w:rPr>
          <w:rFonts w:ascii="Times New Roman" w:hAnsi="Times New Roman" w:cs="Times New Roman"/>
          <w:b/>
        </w:rPr>
      </w:pPr>
      <w:r w:rsidRPr="00CE3623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8337" w:type="dxa"/>
        <w:tblLook w:val="04A0" w:firstRow="1" w:lastRow="0" w:firstColumn="1" w:lastColumn="0" w:noHBand="0" w:noVBand="1"/>
      </w:tblPr>
      <w:tblGrid>
        <w:gridCol w:w="3063"/>
        <w:gridCol w:w="5274"/>
      </w:tblGrid>
      <w:tr w:rsidR="002D5EA7" w:rsidRPr="005131D8" w:rsidTr="002D5EA7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CE3623" w:rsidRDefault="002D5EA7" w:rsidP="006C3EA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CE3623" w:rsidRDefault="002D5EA7" w:rsidP="006C3EA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2D5EA7" w:rsidRPr="00C80930" w:rsidTr="002D5EA7">
        <w:trPr>
          <w:trHeight w:val="558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Числовые умения.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Недостаток умения вычислять время</w:t>
            </w:r>
          </w:p>
        </w:tc>
      </w:tr>
      <w:tr w:rsidR="002D5EA7" w:rsidRPr="005131D8" w:rsidTr="002D5EA7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D5EA7" w:rsidRPr="005131D8" w:rsidTr="002D5EA7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периметра и площади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Недостаток умения вычислять периметр и площадь</w:t>
            </w:r>
          </w:p>
        </w:tc>
      </w:tr>
      <w:tr w:rsidR="002D5EA7" w:rsidRPr="005131D8" w:rsidTr="002D5EA7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геометрических фигур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Недостаток умения построения геометрических фигур</w:t>
            </w:r>
          </w:p>
        </w:tc>
      </w:tr>
      <w:tr w:rsidR="002D5EA7" w:rsidRPr="005131D8" w:rsidTr="002D5EA7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2D5EA7" w:rsidRPr="005131D8" w:rsidTr="002D5EA7">
        <w:trPr>
          <w:trHeight w:val="29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A7" w:rsidRPr="005131D8" w:rsidRDefault="002D5EA7" w:rsidP="006C3EA0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  <w:tr w:rsidR="002D5EA7" w:rsidRPr="005131D8" w:rsidTr="002D5EA7">
        <w:trPr>
          <w:trHeight w:val="29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7" w:rsidRPr="005131D8" w:rsidRDefault="002D5EA7" w:rsidP="00C91E9E">
            <w:r w:rsidRPr="005131D8">
              <w:t>Вычислительные ошибки;</w:t>
            </w:r>
          </w:p>
          <w:p w:rsidR="002D5EA7" w:rsidRPr="005131D8" w:rsidRDefault="002D5EA7" w:rsidP="00C91E9E">
            <w:r w:rsidRPr="005131D8">
              <w:t>Решение задач практического содержания;</w:t>
            </w:r>
          </w:p>
          <w:p w:rsidR="002D5EA7" w:rsidRPr="005131D8" w:rsidRDefault="002D5EA7" w:rsidP="00C91E9E">
            <w:r w:rsidRPr="005131D8">
              <w:t>Использование свойств чисел и правила действий с натуральными числами при выполнении вычислений.</w:t>
            </w:r>
          </w:p>
          <w:p w:rsidR="002D5EA7" w:rsidRPr="005131D8" w:rsidRDefault="002D5EA7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Задачи на пространственное воображение.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7" w:rsidRPr="005131D8" w:rsidRDefault="002D5EA7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Неосмысленное чтение заданий; </w:t>
            </w:r>
          </w:p>
          <w:p w:rsidR="002D5EA7" w:rsidRPr="005131D8" w:rsidRDefault="002D5EA7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1D8">
              <w:rPr>
                <w:rFonts w:ascii="Times New Roman" w:hAnsi="Times New Roman" w:cs="Times New Roman"/>
              </w:rPr>
              <w:t>Невладение</w:t>
            </w:r>
            <w:proofErr w:type="spellEnd"/>
            <w:r w:rsidRPr="005131D8">
              <w:rPr>
                <w:rFonts w:ascii="Times New Roman" w:hAnsi="Times New Roman" w:cs="Times New Roman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2D5EA7" w:rsidRPr="005131D8" w:rsidRDefault="002D5EA7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Неумение проводить логические обоснования.</w:t>
            </w:r>
          </w:p>
        </w:tc>
      </w:tr>
      <w:tr w:rsidR="002D5EA7" w:rsidRPr="005131D8" w:rsidTr="002D5EA7">
        <w:trPr>
          <w:trHeight w:val="29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</w:p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текстовых задач на движение, работу, и задачи практического содержания.</w:t>
            </w:r>
          </w:p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-Использование свойства чисел и правила действий с натуральными числами при </w:t>
            </w:r>
            <w:r w:rsidRPr="005131D8">
              <w:rPr>
                <w:rFonts w:ascii="Times New Roman" w:hAnsi="Times New Roman" w:cs="Times New Roman"/>
              </w:rPr>
              <w:lastRenderedPageBreak/>
              <w:t>выполнении вычислений / выполнять вычисления, обосновывать алгоритмы выполнения действий;</w:t>
            </w:r>
          </w:p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логических задач методом рассуждений;</w:t>
            </w:r>
          </w:p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-Читать информацию, представленную в виде таблицы, диаграммы / извлекать, интерпретировать информацию, представлен</w:t>
            </w:r>
            <w:r>
              <w:rPr>
                <w:rFonts w:ascii="Times New Roman" w:hAnsi="Times New Roman" w:cs="Times New Roman"/>
              </w:rPr>
              <w:t>ную в таблицах и на диаграммах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5131D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lastRenderedPageBreak/>
              <w:t>-неумение самостоятельно использовать изученные правила;</w:t>
            </w:r>
          </w:p>
          <w:p w:rsidR="002D5EA7" w:rsidRPr="005131D8" w:rsidRDefault="002D5EA7" w:rsidP="00C91E9E">
            <w:pPr>
              <w:pStyle w:val="a5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-кратковременная и ослабленная память у некоторых детей;</w:t>
            </w:r>
          </w:p>
          <w:p w:rsidR="002D5EA7" w:rsidRPr="005131D8" w:rsidRDefault="002D5EA7" w:rsidP="00C91E9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-отсутствие достаточных навыков самостоятельной работы</w:t>
            </w:r>
          </w:p>
        </w:tc>
      </w:tr>
    </w:tbl>
    <w:p w:rsidR="00847A64" w:rsidRDefault="00847A64" w:rsidP="00847A6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lastRenderedPageBreak/>
        <w:t xml:space="preserve">Выводы: </w:t>
      </w:r>
      <w:r>
        <w:rPr>
          <w:rFonts w:eastAsiaTheme="minorHAnsi"/>
          <w:lang w:eastAsia="en-US"/>
        </w:rPr>
        <w:t>обучающиеся</w:t>
      </w:r>
      <w:r w:rsidR="007763F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целом справились с </w:t>
      </w:r>
      <w:r w:rsidR="007763FB">
        <w:rPr>
          <w:rFonts w:eastAsiaTheme="minorHAnsi"/>
          <w:lang w:eastAsia="en-US"/>
        </w:rPr>
        <w:t>предложенными</w:t>
      </w:r>
      <w:r>
        <w:rPr>
          <w:rFonts w:eastAsiaTheme="minorHAnsi"/>
          <w:lang w:eastAsia="en-US"/>
        </w:rPr>
        <w:t xml:space="preserve"> </w:t>
      </w:r>
      <w:r w:rsidR="007763FB">
        <w:rPr>
          <w:rFonts w:eastAsiaTheme="minorHAnsi"/>
          <w:lang w:eastAsia="en-US"/>
        </w:rPr>
        <w:t xml:space="preserve">работами </w:t>
      </w:r>
      <w:r>
        <w:rPr>
          <w:rFonts w:eastAsiaTheme="minorHAnsi"/>
          <w:lang w:eastAsia="en-US"/>
        </w:rPr>
        <w:t>и</w:t>
      </w:r>
    </w:p>
    <w:p w:rsidR="00847A64" w:rsidRDefault="00847A64" w:rsidP="00847A6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показали базовый уровень достижения предметных и</w:t>
      </w:r>
      <w:r w:rsidR="007763FB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метапредметных</w:t>
      </w:r>
      <w:proofErr w:type="spellEnd"/>
      <w:r>
        <w:rPr>
          <w:rFonts w:eastAsiaTheme="minorHAnsi"/>
          <w:lang w:eastAsia="en-US"/>
        </w:rPr>
        <w:t xml:space="preserve"> результатов, однако результаты отдельных заданий требуют доработки</w:t>
      </w:r>
      <w:r w:rsidR="007763F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 устранению недочетов.</w:t>
      </w:r>
    </w:p>
    <w:p w:rsidR="007763FB" w:rsidRDefault="00847A64" w:rsidP="007763F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Рекомендации: </w:t>
      </w:r>
      <w:r w:rsidR="007763FB">
        <w:rPr>
          <w:rFonts w:eastAsiaTheme="minorHAnsi"/>
          <w:sz w:val="22"/>
          <w:szCs w:val="22"/>
          <w:lang w:eastAsia="en-US"/>
        </w:rPr>
        <w:t>проанализировать результаты учителям предметникам; внедрить эффективные</w:t>
      </w:r>
    </w:p>
    <w:p w:rsidR="007763FB" w:rsidRDefault="007763FB" w:rsidP="007763F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педагогические практики в процесс обучения; использовать пособия из федерального перечня, </w:t>
      </w:r>
      <w:proofErr w:type="gramStart"/>
      <w:r>
        <w:rPr>
          <w:rFonts w:eastAsiaTheme="minorHAnsi"/>
          <w:sz w:val="22"/>
          <w:szCs w:val="22"/>
          <w:lang w:eastAsia="en-US"/>
        </w:rPr>
        <w:t>в</w:t>
      </w:r>
      <w:proofErr w:type="gramEnd"/>
    </w:p>
    <w:p w:rsidR="00847A64" w:rsidRDefault="007763FB" w:rsidP="007763FB">
      <w:pPr>
        <w:autoSpaceDE w:val="0"/>
        <w:autoSpaceDN w:val="0"/>
        <w:adjustRightInd w:val="0"/>
      </w:pPr>
      <w:r>
        <w:rPr>
          <w:rFonts w:eastAsiaTheme="minorHAnsi"/>
          <w:sz w:val="22"/>
          <w:szCs w:val="22"/>
          <w:lang w:eastAsia="en-US"/>
        </w:rPr>
        <w:t>том числе электронные образовательные ресурсы</w:t>
      </w:r>
      <w:bookmarkStart w:id="0" w:name="_GoBack"/>
      <w:bookmarkEnd w:id="0"/>
      <w:r>
        <w:rPr>
          <w:rFonts w:eastAsiaTheme="minorHAnsi"/>
          <w:lang w:eastAsia="en-US"/>
        </w:rPr>
        <w:t>.</w:t>
      </w:r>
    </w:p>
    <w:p w:rsidR="00847A64" w:rsidRPr="00475B33" w:rsidRDefault="00847A64" w:rsidP="00847A64">
      <w:pPr>
        <w:jc w:val="center"/>
        <w:rPr>
          <w:sz w:val="20"/>
        </w:rPr>
      </w:pPr>
      <w:r w:rsidRPr="00475B33">
        <w:rPr>
          <w:b/>
          <w:bCs/>
          <w:sz w:val="20"/>
        </w:rPr>
        <w:t>Принятые административные решения</w:t>
      </w:r>
    </w:p>
    <w:p w:rsidR="00847A64" w:rsidRPr="00475B33" w:rsidRDefault="00847A64" w:rsidP="00847A64">
      <w:pPr>
        <w:jc w:val="center"/>
        <w:rPr>
          <w:sz w:val="20"/>
        </w:rPr>
      </w:pPr>
      <w:r w:rsidRPr="00475B33">
        <w:rPr>
          <w:b/>
          <w:bCs/>
          <w:sz w:val="20"/>
        </w:rPr>
        <w:t>по результатам ВПР 2023года.</w:t>
      </w:r>
    </w:p>
    <w:p w:rsidR="00847A64" w:rsidRPr="00847A64" w:rsidRDefault="00847A64" w:rsidP="00847A64">
      <w:pPr>
        <w:pStyle w:val="a5"/>
        <w:rPr>
          <w:rFonts w:ascii="Times New Roman" w:eastAsiaTheme="minorEastAsia" w:hAnsi="Times New Roman" w:cs="Times New Roman"/>
          <w:lang w:eastAsia="ru-RU"/>
        </w:rPr>
      </w:pPr>
    </w:p>
    <w:p w:rsidR="00847A64" w:rsidRPr="00847A64" w:rsidRDefault="00847A64" w:rsidP="00847A64">
      <w:pPr>
        <w:pStyle w:val="a5"/>
        <w:jc w:val="both"/>
        <w:rPr>
          <w:rFonts w:ascii="Times New Roman" w:eastAsiaTheme="minorEastAsia" w:hAnsi="Times New Roman" w:cs="Times New Roman"/>
          <w:lang w:eastAsia="ru-RU"/>
        </w:rPr>
      </w:pPr>
      <w:r w:rsidRPr="00847A64">
        <w:rPr>
          <w:rFonts w:ascii="Times New Roman" w:eastAsiaTheme="minorEastAsia" w:hAnsi="Times New Roman" w:cs="Times New Roman"/>
          <w:lang w:eastAsia="ru-RU"/>
        </w:rPr>
        <w:t>В соответствии с проведенным комплексным анализом Всероссийских    проверочных работ за 2022-2023 учебный год</w:t>
      </w:r>
    </w:p>
    <w:p w:rsidR="00847A64" w:rsidRPr="00847A64" w:rsidRDefault="00847A64" w:rsidP="00847A64">
      <w:pPr>
        <w:pStyle w:val="a5"/>
        <w:jc w:val="both"/>
        <w:rPr>
          <w:rFonts w:ascii="Times New Roman" w:eastAsiaTheme="minorEastAsia" w:hAnsi="Times New Roman" w:cs="Times New Roman"/>
          <w:lang w:eastAsia="ru-RU"/>
        </w:rPr>
      </w:pPr>
      <w:r w:rsidRPr="00847A64">
        <w:rPr>
          <w:rFonts w:ascii="Times New Roman" w:eastAsiaTheme="minorEastAsia" w:hAnsi="Times New Roman" w:cs="Times New Roman"/>
          <w:lang w:eastAsia="ru-RU"/>
        </w:rPr>
        <w:t>принято решение:</w:t>
      </w:r>
    </w:p>
    <w:p w:rsidR="00847A64" w:rsidRPr="00847A64" w:rsidRDefault="00847A64" w:rsidP="00847A64">
      <w:pPr>
        <w:pStyle w:val="a5"/>
        <w:jc w:val="both"/>
        <w:rPr>
          <w:rFonts w:ascii="Times New Roman" w:eastAsiaTheme="minorEastAsia" w:hAnsi="Times New Roman" w:cs="Times New Roman"/>
          <w:lang w:eastAsia="ru-RU"/>
        </w:rPr>
      </w:pPr>
      <w:r w:rsidRPr="00847A64">
        <w:rPr>
          <w:rFonts w:ascii="Times New Roman" w:eastAsiaTheme="minorEastAsia" w:hAnsi="Times New Roman" w:cs="Times New Roman"/>
          <w:lang w:eastAsia="ru-RU"/>
        </w:rPr>
        <w:t>В рамках внутреннего контроля качества образования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47A64">
        <w:rPr>
          <w:rFonts w:ascii="Times New Roman" w:eastAsiaTheme="minorEastAsia" w:hAnsi="Times New Roman" w:cs="Times New Roman"/>
          <w:lang w:eastAsia="ru-RU"/>
        </w:rPr>
        <w:t>(при анализе классных журналов, посещении учебных занятий) особое внимание уделять вопросам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47A64">
        <w:rPr>
          <w:rFonts w:ascii="Times New Roman" w:eastAsiaTheme="minorEastAsia" w:hAnsi="Times New Roman" w:cs="Times New Roman"/>
          <w:lang w:eastAsia="ru-RU"/>
        </w:rPr>
        <w:t>периодичности текущего контроля успеваемости педагогами в соответствии с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47A64">
        <w:rPr>
          <w:rFonts w:ascii="Times New Roman" w:eastAsiaTheme="minorEastAsia" w:hAnsi="Times New Roman" w:cs="Times New Roman"/>
          <w:lang w:eastAsia="ru-RU"/>
        </w:rPr>
        <w:t>локальным нормативным актом образовательной организации.</w:t>
      </w:r>
    </w:p>
    <w:p w:rsidR="00847A64" w:rsidRPr="00847A64" w:rsidRDefault="00847A64" w:rsidP="00847A64">
      <w:pPr>
        <w:pStyle w:val="a5"/>
        <w:jc w:val="both"/>
        <w:rPr>
          <w:rFonts w:ascii="Times New Roman" w:eastAsiaTheme="minorEastAsia" w:hAnsi="Times New Roman" w:cs="Times New Roman"/>
          <w:lang w:eastAsia="ru-RU"/>
        </w:rPr>
      </w:pPr>
      <w:r w:rsidRPr="00847A64">
        <w:rPr>
          <w:rFonts w:ascii="Times New Roman" w:eastAsiaTheme="minorEastAsia" w:hAnsi="Times New Roman" w:cs="Times New Roman"/>
          <w:lang w:eastAsia="ru-RU"/>
        </w:rPr>
        <w:t>2.      Рассмотреть и провести детальный анализ количественных и качественных результатов ВПР на заседаниях МО;</w:t>
      </w:r>
    </w:p>
    <w:p w:rsidR="00847A64" w:rsidRPr="00847A64" w:rsidRDefault="00847A64" w:rsidP="00847A64">
      <w:pPr>
        <w:pStyle w:val="a5"/>
        <w:jc w:val="both"/>
        <w:rPr>
          <w:rFonts w:ascii="Times New Roman" w:eastAsiaTheme="minorEastAsia" w:hAnsi="Times New Roman" w:cs="Times New Roman"/>
          <w:lang w:eastAsia="ru-RU"/>
        </w:rPr>
      </w:pPr>
      <w:r w:rsidRPr="00847A64">
        <w:rPr>
          <w:rFonts w:ascii="Times New Roman" w:eastAsiaTheme="minorEastAsia" w:hAnsi="Times New Roman" w:cs="Times New Roman"/>
          <w:lang w:eastAsia="ru-RU"/>
        </w:rPr>
        <w:t>3.      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 языка для создания индивидуальных образовательных маршрутов обучающихся;</w:t>
      </w:r>
    </w:p>
    <w:p w:rsidR="00847A64" w:rsidRPr="00847A64" w:rsidRDefault="00847A64" w:rsidP="00847A64">
      <w:pPr>
        <w:pStyle w:val="a5"/>
        <w:jc w:val="both"/>
        <w:rPr>
          <w:rFonts w:ascii="Times New Roman" w:eastAsiaTheme="minorEastAsia" w:hAnsi="Times New Roman" w:cs="Times New Roman"/>
          <w:lang w:eastAsia="ru-RU"/>
        </w:rPr>
      </w:pPr>
      <w:r w:rsidRPr="00847A64">
        <w:rPr>
          <w:rFonts w:ascii="Times New Roman" w:eastAsiaTheme="minorEastAsia" w:hAnsi="Times New Roman" w:cs="Times New Roman"/>
          <w:lang w:eastAsia="ru-RU"/>
        </w:rPr>
        <w:t>4.      МО учителей начальной школы, учителей-предметников разработать систему мер по повышению качества обучения в 4-8 классах и подготовке к ВПР в новом 2023-2024учебном году.</w:t>
      </w:r>
    </w:p>
    <w:p w:rsidR="00847A64" w:rsidRPr="00847A64" w:rsidRDefault="00847A64" w:rsidP="00847A64">
      <w:pPr>
        <w:pStyle w:val="a5"/>
        <w:rPr>
          <w:rFonts w:ascii="Times New Roman" w:eastAsiaTheme="minorEastAsia" w:hAnsi="Times New Roman" w:cs="Times New Roman"/>
          <w:lang w:eastAsia="ru-RU"/>
        </w:rPr>
      </w:pPr>
      <w:r w:rsidRPr="00847A64">
        <w:rPr>
          <w:rFonts w:ascii="Times New Roman" w:eastAsiaTheme="minorEastAsia" w:hAnsi="Times New Roman" w:cs="Times New Roman"/>
          <w:lang w:eastAsia="ru-RU"/>
        </w:rPr>
        <w:t> </w:t>
      </w:r>
    </w:p>
    <w:p w:rsidR="00847A64" w:rsidRPr="00475B33" w:rsidRDefault="00847A64" w:rsidP="00847A64">
      <w:pPr>
        <w:rPr>
          <w:sz w:val="20"/>
        </w:rPr>
      </w:pPr>
      <w:r w:rsidRPr="00475B33">
        <w:rPr>
          <w:sz w:val="20"/>
        </w:rPr>
        <w:t> </w:t>
      </w:r>
    </w:p>
    <w:p w:rsidR="00847A64" w:rsidRPr="009C7A21" w:rsidRDefault="00847A64" w:rsidP="00847A64">
      <w:pPr>
        <w:rPr>
          <w:sz w:val="20"/>
        </w:rPr>
      </w:pPr>
    </w:p>
    <w:p w:rsidR="00847A64" w:rsidRDefault="00847A64" w:rsidP="00847A64"/>
    <w:p w:rsidR="00847A64" w:rsidRDefault="00847A64" w:rsidP="00847A64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 w:rsidRPr="005D0ABD">
        <w:rPr>
          <w:rFonts w:ascii="Times New Roman" w:hAnsi="Times New Roman" w:cs="Times New Roman"/>
          <w:b/>
          <w:shd w:val="clear" w:color="auto" w:fill="FFFFFF"/>
        </w:rPr>
        <w:t>Заместитель директора по УВР</w:t>
      </w:r>
      <w:r>
        <w:rPr>
          <w:rFonts w:ascii="Times New Roman" w:hAnsi="Times New Roman" w:cs="Times New Roman"/>
          <w:b/>
          <w:shd w:val="clear" w:color="auto" w:fill="FFFFFF"/>
        </w:rPr>
        <w:t>:</w:t>
      </w:r>
      <w:r w:rsidRPr="005D0ABD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hd w:val="clear" w:color="auto" w:fill="FFFFFF"/>
        </w:rPr>
        <w:t>Санина Т.А</w:t>
      </w:r>
      <w:r>
        <w:rPr>
          <w:rFonts w:ascii="Times New Roman" w:hAnsi="Times New Roman" w:cs="Times New Roman"/>
          <w:b/>
          <w:shd w:val="clear" w:color="auto" w:fill="FFFFFF"/>
        </w:rPr>
        <w:t>.</w:t>
      </w:r>
    </w:p>
    <w:p w:rsidR="00847A64" w:rsidRDefault="00847A64" w:rsidP="00847A64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6C3EA0" w:rsidRDefault="006C3EA0" w:rsidP="001441D5"/>
    <w:sectPr w:rsidR="006C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18EE"/>
    <w:multiLevelType w:val="hybridMultilevel"/>
    <w:tmpl w:val="66F06AA2"/>
    <w:lvl w:ilvl="0" w:tplc="AF1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679B8"/>
    <w:multiLevelType w:val="hybridMultilevel"/>
    <w:tmpl w:val="4BEE6136"/>
    <w:lvl w:ilvl="0" w:tplc="084C85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78353BC"/>
    <w:multiLevelType w:val="hybridMultilevel"/>
    <w:tmpl w:val="E33E5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56719"/>
    <w:multiLevelType w:val="hybridMultilevel"/>
    <w:tmpl w:val="457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4B3B"/>
    <w:multiLevelType w:val="hybridMultilevel"/>
    <w:tmpl w:val="D7E6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F9E231A"/>
    <w:multiLevelType w:val="hybridMultilevel"/>
    <w:tmpl w:val="06C6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7B"/>
    <w:rsid w:val="000A49E5"/>
    <w:rsid w:val="00114247"/>
    <w:rsid w:val="00125A6F"/>
    <w:rsid w:val="001441D5"/>
    <w:rsid w:val="0018626F"/>
    <w:rsid w:val="001B0593"/>
    <w:rsid w:val="00223311"/>
    <w:rsid w:val="002D5EA7"/>
    <w:rsid w:val="00330D4A"/>
    <w:rsid w:val="003A4A41"/>
    <w:rsid w:val="003F25F5"/>
    <w:rsid w:val="005342EC"/>
    <w:rsid w:val="005D092D"/>
    <w:rsid w:val="006C3EA0"/>
    <w:rsid w:val="006E7D7B"/>
    <w:rsid w:val="007057AD"/>
    <w:rsid w:val="007763FB"/>
    <w:rsid w:val="007C5E33"/>
    <w:rsid w:val="007E3E44"/>
    <w:rsid w:val="00847A64"/>
    <w:rsid w:val="008B1CEA"/>
    <w:rsid w:val="009911F4"/>
    <w:rsid w:val="009E54F4"/>
    <w:rsid w:val="00A57BF4"/>
    <w:rsid w:val="00A8011B"/>
    <w:rsid w:val="00D660C8"/>
    <w:rsid w:val="00DA185B"/>
    <w:rsid w:val="00E9642A"/>
    <w:rsid w:val="00F41A78"/>
    <w:rsid w:val="00FA1CC6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qFormat/>
    <w:rsid w:val="001441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99"/>
    <w:qFormat/>
    <w:rsid w:val="00330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33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qFormat/>
    <w:rsid w:val="001441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99"/>
    <w:qFormat/>
    <w:rsid w:val="00330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33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2023-09-12T13:24:00Z</dcterms:created>
  <dcterms:modified xsi:type="dcterms:W3CDTF">2023-09-12T20:39:00Z</dcterms:modified>
</cp:coreProperties>
</file>